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C394" w14:textId="4629B3FB" w:rsidR="00FC0F06" w:rsidRPr="00FC0F06" w:rsidRDefault="00F10845" w:rsidP="00247FDA">
      <w:pPr>
        <w:spacing w:after="0" w:line="240" w:lineRule="auto"/>
        <w:jc w:val="center"/>
        <w:rPr>
          <w:sz w:val="36"/>
          <w:szCs w:val="36"/>
        </w:rPr>
      </w:pPr>
      <w:r w:rsidRPr="00FC0F06">
        <w:rPr>
          <w:sz w:val="36"/>
          <w:szCs w:val="36"/>
        </w:rPr>
        <w:t xml:space="preserve">Nigg Bay Golf Club Fees – </w:t>
      </w:r>
      <w:r w:rsidR="000C5F9E">
        <w:rPr>
          <w:sz w:val="36"/>
          <w:szCs w:val="36"/>
        </w:rPr>
        <w:t>202</w:t>
      </w:r>
      <w:r w:rsidR="00BD0EF2">
        <w:rPr>
          <w:sz w:val="36"/>
          <w:szCs w:val="36"/>
        </w:rPr>
        <w:t>4</w:t>
      </w:r>
      <w:r w:rsidRPr="00FC0F06">
        <w:rPr>
          <w:sz w:val="36"/>
          <w:szCs w:val="36"/>
        </w:rPr>
        <w:t xml:space="preserve"> </w:t>
      </w:r>
      <w:r w:rsidR="00FC0F06" w:rsidRPr="00FC0F06">
        <w:rPr>
          <w:sz w:val="36"/>
          <w:szCs w:val="36"/>
        </w:rPr>
        <w:t>Season</w:t>
      </w:r>
    </w:p>
    <w:p w14:paraId="18B3CF2C" w14:textId="11CE71DE" w:rsidR="00F10845" w:rsidRDefault="00F10845" w:rsidP="00247FDA">
      <w:pPr>
        <w:spacing w:after="0" w:line="240" w:lineRule="auto"/>
        <w:jc w:val="center"/>
        <w:rPr>
          <w:sz w:val="36"/>
          <w:szCs w:val="36"/>
        </w:rPr>
      </w:pPr>
      <w:r w:rsidRPr="00FC0F06">
        <w:rPr>
          <w:sz w:val="36"/>
          <w:szCs w:val="36"/>
        </w:rPr>
        <w:t>(30</w:t>
      </w:r>
      <w:r w:rsidRPr="00FC0F06">
        <w:rPr>
          <w:sz w:val="36"/>
          <w:szCs w:val="36"/>
          <w:vertAlign w:val="superscript"/>
        </w:rPr>
        <w:t>th</w:t>
      </w:r>
      <w:r w:rsidR="000C5F9E">
        <w:rPr>
          <w:sz w:val="36"/>
          <w:szCs w:val="36"/>
        </w:rPr>
        <w:t xml:space="preserve"> November 202</w:t>
      </w:r>
      <w:r w:rsidR="00BD0EF2">
        <w:rPr>
          <w:sz w:val="36"/>
          <w:szCs w:val="36"/>
        </w:rPr>
        <w:t>3</w:t>
      </w:r>
      <w:r w:rsidRPr="00FC0F06">
        <w:rPr>
          <w:sz w:val="36"/>
          <w:szCs w:val="36"/>
        </w:rPr>
        <w:t xml:space="preserve"> to 30</w:t>
      </w:r>
      <w:r w:rsidRPr="00FC0F06">
        <w:rPr>
          <w:sz w:val="36"/>
          <w:szCs w:val="36"/>
          <w:vertAlign w:val="superscript"/>
        </w:rPr>
        <w:t>th</w:t>
      </w:r>
      <w:r w:rsidR="000C5F9E">
        <w:rPr>
          <w:sz w:val="36"/>
          <w:szCs w:val="36"/>
        </w:rPr>
        <w:t xml:space="preserve"> November 202</w:t>
      </w:r>
      <w:r w:rsidR="00BD0EF2">
        <w:rPr>
          <w:sz w:val="36"/>
          <w:szCs w:val="36"/>
        </w:rPr>
        <w:t>4</w:t>
      </w:r>
      <w:r w:rsidRPr="00FC0F06">
        <w:rPr>
          <w:sz w:val="36"/>
          <w:szCs w:val="36"/>
        </w:rPr>
        <w:t>)</w:t>
      </w:r>
    </w:p>
    <w:p w14:paraId="451F8C9F" w14:textId="77777777" w:rsidR="00247FDA" w:rsidRPr="00FC0F06" w:rsidRDefault="00247FDA" w:rsidP="00247FDA">
      <w:pPr>
        <w:spacing w:after="0" w:line="240" w:lineRule="auto"/>
        <w:jc w:val="center"/>
        <w:rPr>
          <w:sz w:val="36"/>
          <w:szCs w:val="36"/>
        </w:rPr>
      </w:pPr>
    </w:p>
    <w:tbl>
      <w:tblPr>
        <w:tblStyle w:val="TableGrid"/>
        <w:tblW w:w="9639" w:type="dxa"/>
        <w:tblInd w:w="-147" w:type="dxa"/>
        <w:tblLook w:val="04A0" w:firstRow="1" w:lastRow="0" w:firstColumn="1" w:lastColumn="0" w:noHBand="0" w:noVBand="1"/>
      </w:tblPr>
      <w:tblGrid>
        <w:gridCol w:w="4253"/>
        <w:gridCol w:w="1134"/>
        <w:gridCol w:w="850"/>
        <w:gridCol w:w="3402"/>
      </w:tblGrid>
      <w:tr w:rsidR="00965016" w14:paraId="3AB15BA5" w14:textId="77777777" w:rsidTr="008B74CF"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6628E18" w14:textId="77777777" w:rsidR="00965016" w:rsidRPr="00DC7339" w:rsidRDefault="00965016" w:rsidP="00C66994">
            <w:pPr>
              <w:rPr>
                <w:b/>
                <w:sz w:val="32"/>
                <w:szCs w:val="32"/>
              </w:rPr>
            </w:pPr>
            <w:r w:rsidRPr="00DC7339">
              <w:rPr>
                <w:b/>
                <w:sz w:val="32"/>
                <w:szCs w:val="32"/>
              </w:rPr>
              <w:t>Category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DF222DB" w14:textId="77777777" w:rsidR="00D93259" w:rsidRPr="00DC7339" w:rsidRDefault="00965016" w:rsidP="00DC7339">
            <w:pPr>
              <w:jc w:val="center"/>
              <w:rPr>
                <w:b/>
              </w:rPr>
            </w:pPr>
            <w:r w:rsidRPr="00DC7339">
              <w:rPr>
                <w:b/>
              </w:rPr>
              <w:t>Member</w:t>
            </w:r>
            <w:r w:rsidR="00D93259" w:rsidRPr="00DC7339">
              <w:rPr>
                <w:b/>
              </w:rPr>
              <w:t xml:space="preserve"> -</w:t>
            </w:r>
          </w:p>
          <w:p w14:paraId="7D301A39" w14:textId="77777777" w:rsidR="00D93259" w:rsidRPr="00DC7339" w:rsidRDefault="0054151C" w:rsidP="00DC7339">
            <w:pPr>
              <w:jc w:val="center"/>
              <w:rPr>
                <w:b/>
              </w:rPr>
            </w:pPr>
            <w:r w:rsidRPr="00DC7339">
              <w:rPr>
                <w:b/>
              </w:rPr>
              <w:t>s</w:t>
            </w:r>
            <w:r w:rsidR="00D93259" w:rsidRPr="00DC7339">
              <w:rPr>
                <w:b/>
              </w:rPr>
              <w:t>hip</w:t>
            </w:r>
          </w:p>
          <w:p w14:paraId="396B07D9" w14:textId="77777777" w:rsidR="00965016" w:rsidRPr="00DC7339" w:rsidRDefault="00965016" w:rsidP="00DC7339">
            <w:pPr>
              <w:jc w:val="center"/>
              <w:rPr>
                <w:b/>
              </w:rPr>
            </w:pPr>
            <w:r w:rsidRPr="00DC7339">
              <w:rPr>
                <w:b/>
              </w:rPr>
              <w:t>Fees</w:t>
            </w:r>
            <w:r w:rsidR="00D93259" w:rsidRPr="00DC7339">
              <w:rPr>
                <w:b/>
              </w:rPr>
              <w:t xml:space="preserve"> £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A18F582" w14:textId="77777777" w:rsidR="00965016" w:rsidRPr="00DC7339" w:rsidRDefault="00965016" w:rsidP="00DC7339">
            <w:pPr>
              <w:jc w:val="center"/>
              <w:rPr>
                <w:b/>
              </w:rPr>
            </w:pPr>
            <w:r w:rsidRPr="00DC7339">
              <w:rPr>
                <w:b/>
              </w:rPr>
              <w:t>Bar Levy</w:t>
            </w:r>
            <w:r w:rsidR="00D93259" w:rsidRPr="00DC7339">
              <w:rPr>
                <w:b/>
              </w:rPr>
              <w:t xml:space="preserve"> £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A8F68BA" w14:textId="77777777" w:rsidR="00965016" w:rsidRPr="00DC7339" w:rsidRDefault="00965016" w:rsidP="00C66994">
            <w:pPr>
              <w:jc w:val="center"/>
              <w:rPr>
                <w:b/>
                <w:sz w:val="32"/>
                <w:szCs w:val="32"/>
              </w:rPr>
            </w:pPr>
            <w:r w:rsidRPr="00DC7339">
              <w:rPr>
                <w:b/>
                <w:sz w:val="32"/>
                <w:szCs w:val="32"/>
              </w:rPr>
              <w:t>Co</w:t>
            </w:r>
            <w:r w:rsidR="002643F0">
              <w:rPr>
                <w:b/>
                <w:sz w:val="32"/>
                <w:szCs w:val="32"/>
              </w:rPr>
              <w:t>ndition</w:t>
            </w:r>
          </w:p>
        </w:tc>
      </w:tr>
      <w:tr w:rsidR="00DC7339" w14:paraId="23C4265E" w14:textId="77777777" w:rsidTr="008B74CF">
        <w:trPr>
          <w:trHeight w:hRule="exact" w:val="57"/>
        </w:trPr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</w:tcPr>
          <w:p w14:paraId="4115ABFF" w14:textId="77777777" w:rsidR="00DC7339" w:rsidRPr="0054151C" w:rsidRDefault="00DC7339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774346B" w14:textId="77777777" w:rsidR="00DC7339" w:rsidRDefault="00DC7339"/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400BE475" w14:textId="77777777" w:rsidR="00DC7339" w:rsidRDefault="00DC7339"/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23483273" w14:textId="77777777" w:rsidR="00DC7339" w:rsidRDefault="00DC7339"/>
        </w:tc>
      </w:tr>
      <w:tr w:rsidR="00965016" w14:paraId="2588CECF" w14:textId="77777777" w:rsidTr="008B74CF">
        <w:trPr>
          <w:trHeight w:val="154"/>
        </w:trPr>
        <w:tc>
          <w:tcPr>
            <w:tcW w:w="4253" w:type="dxa"/>
            <w:tcBorders>
              <w:top w:val="single" w:sz="4" w:space="0" w:color="auto"/>
            </w:tcBorders>
          </w:tcPr>
          <w:p w14:paraId="3700ADA7" w14:textId="77777777" w:rsidR="00965016" w:rsidRPr="0054151C" w:rsidRDefault="001D5627">
            <w:pPr>
              <w:rPr>
                <w:b/>
                <w:sz w:val="24"/>
                <w:szCs w:val="24"/>
              </w:rPr>
            </w:pPr>
            <w:r w:rsidRPr="0054151C">
              <w:rPr>
                <w:b/>
                <w:sz w:val="24"/>
                <w:szCs w:val="24"/>
              </w:rPr>
              <w:t>ORDINARY</w:t>
            </w:r>
            <w:r w:rsidR="00D93259" w:rsidRPr="0054151C">
              <w:rPr>
                <w:b/>
                <w:sz w:val="24"/>
                <w:szCs w:val="24"/>
              </w:rPr>
              <w:t xml:space="preserve"> – A1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3012C0C7" w14:textId="77777777" w:rsidR="00965016" w:rsidRDefault="0096501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A7A555A" w14:textId="77777777" w:rsidR="00965016" w:rsidRDefault="00965016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2294D57" w14:textId="77777777" w:rsidR="00965016" w:rsidRDefault="00965016"/>
        </w:tc>
      </w:tr>
      <w:tr w:rsidR="001D5627" w14:paraId="6DBC3192" w14:textId="77777777" w:rsidTr="008B74CF">
        <w:trPr>
          <w:trHeight w:hRule="exact" w:val="57"/>
        </w:trPr>
        <w:tc>
          <w:tcPr>
            <w:tcW w:w="4253" w:type="dxa"/>
          </w:tcPr>
          <w:p w14:paraId="0C72AAA0" w14:textId="77777777" w:rsidR="001D5627" w:rsidRDefault="001D5627" w:rsidP="00965016"/>
        </w:tc>
        <w:tc>
          <w:tcPr>
            <w:tcW w:w="1134" w:type="dxa"/>
            <w:tcBorders>
              <w:top w:val="nil"/>
              <w:right w:val="nil"/>
            </w:tcBorders>
          </w:tcPr>
          <w:p w14:paraId="26088448" w14:textId="77777777" w:rsidR="001D5627" w:rsidRDefault="001D5627" w:rsidP="00965016"/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2FC794ED" w14:textId="77777777" w:rsidR="001D5627" w:rsidRDefault="001D5627" w:rsidP="00965016"/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16A9089D" w14:textId="77777777" w:rsidR="001D5627" w:rsidRDefault="001D5627" w:rsidP="00965016"/>
        </w:tc>
      </w:tr>
      <w:tr w:rsidR="00C66994" w14:paraId="3180F4AE" w14:textId="77777777" w:rsidTr="00C66994">
        <w:tc>
          <w:tcPr>
            <w:tcW w:w="4253" w:type="dxa"/>
          </w:tcPr>
          <w:p w14:paraId="67C69344" w14:textId="77777777" w:rsidR="00C66994" w:rsidRDefault="00C66994" w:rsidP="00965016">
            <w:r>
              <w:t>Ordinary Golfer</w:t>
            </w:r>
          </w:p>
        </w:tc>
        <w:tc>
          <w:tcPr>
            <w:tcW w:w="1134" w:type="dxa"/>
          </w:tcPr>
          <w:p w14:paraId="480C80D4" w14:textId="17218CE7" w:rsidR="00C66994" w:rsidRDefault="00C66994" w:rsidP="00D93259">
            <w:pPr>
              <w:jc w:val="center"/>
            </w:pPr>
            <w:r>
              <w:t>1</w:t>
            </w:r>
            <w:r w:rsidR="00BD0EF2">
              <w:t>2</w:t>
            </w:r>
            <w:r>
              <w:t>0</w:t>
            </w:r>
          </w:p>
        </w:tc>
        <w:tc>
          <w:tcPr>
            <w:tcW w:w="850" w:type="dxa"/>
          </w:tcPr>
          <w:p w14:paraId="22B718CA" w14:textId="37F31084" w:rsidR="00C66994" w:rsidRDefault="00C66994" w:rsidP="00D93259">
            <w:pPr>
              <w:jc w:val="center"/>
            </w:pPr>
            <w:r>
              <w:t>0</w:t>
            </w:r>
          </w:p>
        </w:tc>
        <w:tc>
          <w:tcPr>
            <w:tcW w:w="3402" w:type="dxa"/>
            <w:vMerge w:val="restart"/>
            <w:vAlign w:val="center"/>
          </w:tcPr>
          <w:p w14:paraId="653EB3B4" w14:textId="77777777" w:rsidR="00C66994" w:rsidRDefault="00C66994" w:rsidP="00965016">
            <w:r>
              <w:t>Less than 15 years continuous membership</w:t>
            </w:r>
          </w:p>
        </w:tc>
      </w:tr>
      <w:tr w:rsidR="00C66994" w14:paraId="76059399" w14:textId="77777777" w:rsidTr="0097610E">
        <w:tc>
          <w:tcPr>
            <w:tcW w:w="4253" w:type="dxa"/>
            <w:tcBorders>
              <w:bottom w:val="single" w:sz="4" w:space="0" w:color="auto"/>
            </w:tcBorders>
          </w:tcPr>
          <w:p w14:paraId="3B378D74" w14:textId="77777777" w:rsidR="00C66994" w:rsidRDefault="00C66994" w:rsidP="00965016">
            <w:r>
              <w:t>Ordinary Golfer over 70 years old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3A779A" w14:textId="721D011B" w:rsidR="00C66994" w:rsidRDefault="00BD0EF2" w:rsidP="00D93259">
            <w:pPr>
              <w:jc w:val="center"/>
            </w:pPr>
            <w:r w:rsidRPr="005E493E">
              <w:t>12</w:t>
            </w:r>
            <w:r w:rsidR="00F913BF" w:rsidRPr="005E493E"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70B2E55" w14:textId="02CD5AA5" w:rsidR="00C66994" w:rsidRDefault="00C66994" w:rsidP="00D93259">
            <w:pPr>
              <w:jc w:val="center"/>
            </w:pPr>
            <w:r>
              <w:t>0</w:t>
            </w:r>
          </w:p>
        </w:tc>
        <w:tc>
          <w:tcPr>
            <w:tcW w:w="3402" w:type="dxa"/>
            <w:vMerge/>
          </w:tcPr>
          <w:p w14:paraId="72FD2F1E" w14:textId="77777777" w:rsidR="00C66994" w:rsidRDefault="00C66994" w:rsidP="00965016"/>
        </w:tc>
      </w:tr>
      <w:tr w:rsidR="00C66994" w14:paraId="5165B0C6" w14:textId="77777777" w:rsidTr="0097610E">
        <w:trPr>
          <w:trHeight w:hRule="exact" w:val="170"/>
        </w:trPr>
        <w:tc>
          <w:tcPr>
            <w:tcW w:w="4253" w:type="dxa"/>
            <w:tcBorders>
              <w:left w:val="nil"/>
              <w:right w:val="nil"/>
            </w:tcBorders>
          </w:tcPr>
          <w:p w14:paraId="4EFC3E9B" w14:textId="77777777" w:rsidR="00C66994" w:rsidRDefault="00C66994" w:rsidP="00965016"/>
        </w:tc>
        <w:tc>
          <w:tcPr>
            <w:tcW w:w="1134" w:type="dxa"/>
            <w:tcBorders>
              <w:left w:val="nil"/>
              <w:right w:val="nil"/>
            </w:tcBorders>
          </w:tcPr>
          <w:p w14:paraId="3DFA9B0C" w14:textId="77777777" w:rsidR="00C66994" w:rsidRDefault="00C66994" w:rsidP="00D93259">
            <w:pPr>
              <w:jc w:val="center"/>
            </w:pPr>
          </w:p>
        </w:tc>
        <w:tc>
          <w:tcPr>
            <w:tcW w:w="850" w:type="dxa"/>
            <w:tcBorders>
              <w:left w:val="nil"/>
            </w:tcBorders>
          </w:tcPr>
          <w:p w14:paraId="521AF3ED" w14:textId="77777777" w:rsidR="00C66994" w:rsidRDefault="00C66994" w:rsidP="00D93259">
            <w:pPr>
              <w:jc w:val="center"/>
            </w:pPr>
          </w:p>
        </w:tc>
        <w:tc>
          <w:tcPr>
            <w:tcW w:w="3402" w:type="dxa"/>
            <w:vMerge/>
          </w:tcPr>
          <w:p w14:paraId="6F0C9965" w14:textId="77777777" w:rsidR="00C66994" w:rsidRDefault="00C66994" w:rsidP="00965016"/>
        </w:tc>
      </w:tr>
      <w:tr w:rsidR="00C66994" w14:paraId="30468BE6" w14:textId="77777777" w:rsidTr="008B74CF">
        <w:tc>
          <w:tcPr>
            <w:tcW w:w="4253" w:type="dxa"/>
          </w:tcPr>
          <w:p w14:paraId="453B8A26" w14:textId="77777777" w:rsidR="00C66994" w:rsidRDefault="00C66994" w:rsidP="00965016">
            <w:r>
              <w:t>Ordinary Non-Golfer</w:t>
            </w:r>
          </w:p>
        </w:tc>
        <w:tc>
          <w:tcPr>
            <w:tcW w:w="1134" w:type="dxa"/>
          </w:tcPr>
          <w:p w14:paraId="182FB510" w14:textId="38B79334" w:rsidR="00C66994" w:rsidRDefault="00C66994" w:rsidP="00D93259">
            <w:pPr>
              <w:jc w:val="center"/>
            </w:pPr>
            <w:r>
              <w:t>1</w:t>
            </w:r>
            <w:r w:rsidR="00BD0EF2">
              <w:t>2</w:t>
            </w:r>
            <w:r>
              <w:t>0</w:t>
            </w:r>
          </w:p>
        </w:tc>
        <w:tc>
          <w:tcPr>
            <w:tcW w:w="850" w:type="dxa"/>
          </w:tcPr>
          <w:p w14:paraId="7941F7CF" w14:textId="1B1B1262" w:rsidR="00C66994" w:rsidRDefault="00C66994" w:rsidP="00D93259">
            <w:pPr>
              <w:jc w:val="center"/>
            </w:pPr>
            <w:r>
              <w:t>0</w:t>
            </w:r>
          </w:p>
        </w:tc>
        <w:tc>
          <w:tcPr>
            <w:tcW w:w="3402" w:type="dxa"/>
            <w:vMerge/>
          </w:tcPr>
          <w:p w14:paraId="72CCA799" w14:textId="77777777" w:rsidR="00C66994" w:rsidRDefault="00C66994" w:rsidP="00965016"/>
        </w:tc>
      </w:tr>
      <w:tr w:rsidR="00C66994" w14:paraId="2A74E68D" w14:textId="77777777" w:rsidTr="008B74CF">
        <w:tc>
          <w:tcPr>
            <w:tcW w:w="4253" w:type="dxa"/>
            <w:tcBorders>
              <w:bottom w:val="single" w:sz="4" w:space="0" w:color="auto"/>
            </w:tcBorders>
          </w:tcPr>
          <w:p w14:paraId="1D71BF03" w14:textId="77777777" w:rsidR="00C66994" w:rsidRDefault="00C66994" w:rsidP="00965016">
            <w:r>
              <w:t>Ordinary Non-Golfer over 70 years old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B9A25E" w14:textId="1AACD54A" w:rsidR="00C66994" w:rsidRDefault="00BD0EF2" w:rsidP="00D93259">
            <w:pPr>
              <w:jc w:val="center"/>
            </w:pPr>
            <w:r w:rsidRPr="005E493E">
              <w:t>12</w:t>
            </w:r>
            <w:r w:rsidR="00F913BF" w:rsidRPr="005E493E"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F96C68A" w14:textId="789CF40B" w:rsidR="00C66994" w:rsidRDefault="00C66994" w:rsidP="00D93259">
            <w:pPr>
              <w:jc w:val="center"/>
            </w:pPr>
            <w:r>
              <w:t>0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564B8688" w14:textId="77777777" w:rsidR="00C66994" w:rsidRDefault="00C66994" w:rsidP="00965016"/>
        </w:tc>
      </w:tr>
      <w:tr w:rsidR="00965016" w14:paraId="6052BFB2" w14:textId="77777777" w:rsidTr="008B74CF">
        <w:trPr>
          <w:trHeight w:hRule="exact" w:val="567"/>
        </w:trPr>
        <w:tc>
          <w:tcPr>
            <w:tcW w:w="4253" w:type="dxa"/>
            <w:tcBorders>
              <w:left w:val="nil"/>
              <w:right w:val="nil"/>
            </w:tcBorders>
          </w:tcPr>
          <w:p w14:paraId="61BD6C36" w14:textId="77777777" w:rsidR="00965016" w:rsidRDefault="00965016" w:rsidP="00965016"/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3AED4E47" w14:textId="77777777" w:rsidR="00965016" w:rsidRDefault="00965016" w:rsidP="00965016"/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3CE0BA88" w14:textId="77777777" w:rsidR="00965016" w:rsidRDefault="00965016" w:rsidP="00965016"/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1460CADA" w14:textId="77777777" w:rsidR="00965016" w:rsidRDefault="00965016" w:rsidP="00965016"/>
        </w:tc>
      </w:tr>
      <w:tr w:rsidR="00965016" w14:paraId="432D3E75" w14:textId="77777777" w:rsidTr="008B74CF">
        <w:tc>
          <w:tcPr>
            <w:tcW w:w="4253" w:type="dxa"/>
          </w:tcPr>
          <w:p w14:paraId="6190F9D6" w14:textId="77777777" w:rsidR="00965016" w:rsidRPr="0054151C" w:rsidRDefault="00020946" w:rsidP="00965016">
            <w:pPr>
              <w:rPr>
                <w:b/>
                <w:sz w:val="24"/>
                <w:szCs w:val="24"/>
              </w:rPr>
            </w:pPr>
            <w:r w:rsidRPr="0054151C">
              <w:rPr>
                <w:b/>
                <w:sz w:val="24"/>
                <w:szCs w:val="24"/>
              </w:rPr>
              <w:t>SENIOR</w:t>
            </w:r>
            <w:r w:rsidR="008B74CF">
              <w:rPr>
                <w:b/>
                <w:sz w:val="24"/>
                <w:szCs w:val="24"/>
              </w:rPr>
              <w:t xml:space="preserve"> – E1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11CD6F58" w14:textId="77777777" w:rsidR="00965016" w:rsidRDefault="00965016" w:rsidP="0096501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1354C54" w14:textId="77777777" w:rsidR="00965016" w:rsidRDefault="00965016" w:rsidP="00965016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4BDDF53" w14:textId="77777777" w:rsidR="00965016" w:rsidRDefault="00965016" w:rsidP="00965016"/>
        </w:tc>
      </w:tr>
      <w:tr w:rsidR="00D93259" w14:paraId="47FC104E" w14:textId="77777777" w:rsidTr="008B74CF">
        <w:trPr>
          <w:trHeight w:hRule="exact" w:val="57"/>
        </w:trPr>
        <w:tc>
          <w:tcPr>
            <w:tcW w:w="4253" w:type="dxa"/>
          </w:tcPr>
          <w:p w14:paraId="39C1D709" w14:textId="77777777" w:rsidR="00D93259" w:rsidRDefault="00D93259" w:rsidP="00965016"/>
        </w:tc>
        <w:tc>
          <w:tcPr>
            <w:tcW w:w="1134" w:type="dxa"/>
            <w:tcBorders>
              <w:top w:val="nil"/>
              <w:right w:val="nil"/>
            </w:tcBorders>
          </w:tcPr>
          <w:p w14:paraId="5C634783" w14:textId="77777777" w:rsidR="00D93259" w:rsidRDefault="00D93259" w:rsidP="00965016"/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67BB6539" w14:textId="77777777" w:rsidR="00D93259" w:rsidRDefault="00D93259" w:rsidP="00965016"/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1B27267B" w14:textId="77777777" w:rsidR="00D93259" w:rsidRDefault="00D93259" w:rsidP="00965016"/>
        </w:tc>
      </w:tr>
      <w:tr w:rsidR="00C66994" w14:paraId="7E3385D2" w14:textId="77777777" w:rsidTr="00C66994">
        <w:tc>
          <w:tcPr>
            <w:tcW w:w="4253" w:type="dxa"/>
          </w:tcPr>
          <w:p w14:paraId="2C0A4F16" w14:textId="77777777" w:rsidR="00C66994" w:rsidRDefault="00C66994" w:rsidP="00965016">
            <w:r>
              <w:t>Senior Golfer</w:t>
            </w:r>
          </w:p>
        </w:tc>
        <w:tc>
          <w:tcPr>
            <w:tcW w:w="1134" w:type="dxa"/>
          </w:tcPr>
          <w:p w14:paraId="2288D529" w14:textId="6D9538C1" w:rsidR="00C66994" w:rsidRDefault="00BD0EF2" w:rsidP="0054151C">
            <w:pPr>
              <w:jc w:val="center"/>
            </w:pPr>
            <w:r>
              <w:t>30</w:t>
            </w:r>
          </w:p>
        </w:tc>
        <w:tc>
          <w:tcPr>
            <w:tcW w:w="850" w:type="dxa"/>
          </w:tcPr>
          <w:p w14:paraId="76665B62" w14:textId="131B9C49" w:rsidR="00C66994" w:rsidRDefault="00BD0EF2" w:rsidP="0054151C">
            <w:pPr>
              <w:jc w:val="center"/>
            </w:pPr>
            <w:r>
              <w:t>0</w:t>
            </w:r>
          </w:p>
        </w:tc>
        <w:tc>
          <w:tcPr>
            <w:tcW w:w="3402" w:type="dxa"/>
            <w:vMerge w:val="restart"/>
            <w:vAlign w:val="center"/>
          </w:tcPr>
          <w:p w14:paraId="4FCCC878" w14:textId="384C16E5" w:rsidR="00C66994" w:rsidRDefault="00C66994" w:rsidP="00965016">
            <w:r>
              <w:t>More than 15 years continuous membership and</w:t>
            </w:r>
            <w:r w:rsidR="000C5F9E">
              <w:t xml:space="preserve"> over </w:t>
            </w:r>
            <w:r w:rsidR="000C5F9E" w:rsidRPr="005E493E">
              <w:t>6</w:t>
            </w:r>
            <w:r w:rsidR="005E493E">
              <w:t>5</w:t>
            </w:r>
            <w:r w:rsidRPr="005E493E">
              <w:t xml:space="preserve"> years old</w:t>
            </w:r>
          </w:p>
        </w:tc>
      </w:tr>
      <w:tr w:rsidR="00C66994" w14:paraId="2053DE4A" w14:textId="77777777" w:rsidTr="00E955AC">
        <w:tc>
          <w:tcPr>
            <w:tcW w:w="4253" w:type="dxa"/>
            <w:tcBorders>
              <w:bottom w:val="single" w:sz="4" w:space="0" w:color="auto"/>
            </w:tcBorders>
          </w:tcPr>
          <w:p w14:paraId="19A1CE84" w14:textId="77777777" w:rsidR="00C66994" w:rsidRDefault="00C66994" w:rsidP="00965016">
            <w:r>
              <w:t>Senior Golfer over 70 years old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7C4FC7" w14:textId="045AE6EB" w:rsidR="00C66994" w:rsidRDefault="00BD0EF2" w:rsidP="0054151C">
            <w:pPr>
              <w:jc w:val="center"/>
            </w:pPr>
            <w:r>
              <w:t>30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0D7D7B" w14:textId="25475398" w:rsidR="00C66994" w:rsidRDefault="00C66994" w:rsidP="0054151C">
            <w:pPr>
              <w:jc w:val="center"/>
            </w:pPr>
            <w:r>
              <w:t>0</w:t>
            </w:r>
          </w:p>
        </w:tc>
        <w:tc>
          <w:tcPr>
            <w:tcW w:w="3402" w:type="dxa"/>
            <w:vMerge/>
          </w:tcPr>
          <w:p w14:paraId="139398A6" w14:textId="77777777" w:rsidR="00C66994" w:rsidRDefault="00C66994" w:rsidP="00965016"/>
        </w:tc>
      </w:tr>
      <w:tr w:rsidR="00C66994" w14:paraId="7933EAFF" w14:textId="77777777" w:rsidTr="00E955AC">
        <w:trPr>
          <w:trHeight w:hRule="exact" w:val="170"/>
        </w:trPr>
        <w:tc>
          <w:tcPr>
            <w:tcW w:w="4253" w:type="dxa"/>
            <w:tcBorders>
              <w:left w:val="nil"/>
              <w:right w:val="nil"/>
            </w:tcBorders>
          </w:tcPr>
          <w:p w14:paraId="4C838962" w14:textId="77777777" w:rsidR="00C66994" w:rsidRDefault="00C66994" w:rsidP="00965016"/>
        </w:tc>
        <w:tc>
          <w:tcPr>
            <w:tcW w:w="1134" w:type="dxa"/>
            <w:tcBorders>
              <w:left w:val="nil"/>
              <w:right w:val="nil"/>
            </w:tcBorders>
          </w:tcPr>
          <w:p w14:paraId="6D3A5FE5" w14:textId="77777777" w:rsidR="00C66994" w:rsidRDefault="00C66994" w:rsidP="0054151C">
            <w:pPr>
              <w:jc w:val="center"/>
            </w:pPr>
          </w:p>
        </w:tc>
        <w:tc>
          <w:tcPr>
            <w:tcW w:w="850" w:type="dxa"/>
            <w:tcBorders>
              <w:left w:val="nil"/>
            </w:tcBorders>
          </w:tcPr>
          <w:p w14:paraId="737DD896" w14:textId="77777777" w:rsidR="00C66994" w:rsidRDefault="00C66994" w:rsidP="0054151C">
            <w:pPr>
              <w:jc w:val="center"/>
            </w:pPr>
          </w:p>
        </w:tc>
        <w:tc>
          <w:tcPr>
            <w:tcW w:w="3402" w:type="dxa"/>
            <w:vMerge/>
          </w:tcPr>
          <w:p w14:paraId="3DEAF132" w14:textId="77777777" w:rsidR="00C66994" w:rsidRDefault="00C66994" w:rsidP="00965016"/>
        </w:tc>
      </w:tr>
      <w:tr w:rsidR="00C66994" w14:paraId="36369B72" w14:textId="77777777" w:rsidTr="008B74CF">
        <w:tc>
          <w:tcPr>
            <w:tcW w:w="4253" w:type="dxa"/>
          </w:tcPr>
          <w:p w14:paraId="57CB1EB0" w14:textId="77777777" w:rsidR="00C66994" w:rsidRDefault="00C66994" w:rsidP="00965016">
            <w:r>
              <w:t>Senior Non-Golfer</w:t>
            </w:r>
          </w:p>
        </w:tc>
        <w:tc>
          <w:tcPr>
            <w:tcW w:w="1134" w:type="dxa"/>
          </w:tcPr>
          <w:p w14:paraId="26652EEA" w14:textId="628C9F0B" w:rsidR="00C66994" w:rsidRDefault="00BD0EF2" w:rsidP="0054151C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14:paraId="12C58CD8" w14:textId="3C5EB51A" w:rsidR="00C66994" w:rsidRDefault="00C66994" w:rsidP="0054151C">
            <w:pPr>
              <w:jc w:val="center"/>
            </w:pPr>
            <w:r>
              <w:t>0</w:t>
            </w:r>
          </w:p>
        </w:tc>
        <w:tc>
          <w:tcPr>
            <w:tcW w:w="3402" w:type="dxa"/>
            <w:vMerge/>
          </w:tcPr>
          <w:p w14:paraId="3FB8F909" w14:textId="77777777" w:rsidR="00C66994" w:rsidRDefault="00C66994" w:rsidP="00965016"/>
        </w:tc>
      </w:tr>
      <w:tr w:rsidR="00C66994" w14:paraId="44F2DB9C" w14:textId="77777777" w:rsidTr="008B74CF">
        <w:tc>
          <w:tcPr>
            <w:tcW w:w="4253" w:type="dxa"/>
            <w:tcBorders>
              <w:bottom w:val="single" w:sz="4" w:space="0" w:color="auto"/>
            </w:tcBorders>
          </w:tcPr>
          <w:p w14:paraId="67F641B3" w14:textId="77777777" w:rsidR="00C66994" w:rsidRDefault="00C66994" w:rsidP="00965016">
            <w:r>
              <w:t>Senior Non-Golfer over 70 years old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434F55" w14:textId="16D7DAEA" w:rsidR="00C66994" w:rsidRDefault="00F913BF" w:rsidP="0054151C">
            <w:pPr>
              <w:jc w:val="center"/>
            </w:pPr>
            <w:r w:rsidRPr="005E493E"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A4771E1" w14:textId="185679D8" w:rsidR="00C66994" w:rsidRDefault="00C66994" w:rsidP="0054151C">
            <w:pPr>
              <w:jc w:val="center"/>
            </w:pPr>
            <w:r>
              <w:t>0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31E8A446" w14:textId="77777777" w:rsidR="00C66994" w:rsidRDefault="00C66994" w:rsidP="00965016"/>
        </w:tc>
      </w:tr>
      <w:tr w:rsidR="00965016" w14:paraId="696FD06F" w14:textId="77777777" w:rsidTr="008B74CF"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14:paraId="33DFC2C5" w14:textId="77777777" w:rsidR="00965016" w:rsidRDefault="00965016" w:rsidP="00965016"/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2A3FC3E7" w14:textId="77777777" w:rsidR="00965016" w:rsidRDefault="00965016" w:rsidP="00965016"/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B4B4191" w14:textId="77777777" w:rsidR="00965016" w:rsidRDefault="00965016" w:rsidP="00965016"/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411F50E9" w14:textId="77777777" w:rsidR="00965016" w:rsidRDefault="00965016" w:rsidP="00965016"/>
        </w:tc>
      </w:tr>
      <w:tr w:rsidR="00D93259" w14:paraId="3E5C6B11" w14:textId="77777777" w:rsidTr="008B74CF">
        <w:tc>
          <w:tcPr>
            <w:tcW w:w="4253" w:type="dxa"/>
            <w:tcBorders>
              <w:top w:val="nil"/>
              <w:left w:val="nil"/>
              <w:right w:val="nil"/>
            </w:tcBorders>
          </w:tcPr>
          <w:p w14:paraId="019C31B5" w14:textId="77777777" w:rsidR="00D93259" w:rsidRDefault="00D93259" w:rsidP="00965016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2B9823" w14:textId="77777777" w:rsidR="00D93259" w:rsidRDefault="00D93259" w:rsidP="0096501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3785714" w14:textId="77777777" w:rsidR="00D93259" w:rsidRDefault="00D93259" w:rsidP="00965016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AB14979" w14:textId="77777777" w:rsidR="00D93259" w:rsidRDefault="00D93259" w:rsidP="00965016"/>
        </w:tc>
      </w:tr>
      <w:tr w:rsidR="00965016" w14:paraId="48ABA0E3" w14:textId="77777777" w:rsidTr="008B74CF">
        <w:tc>
          <w:tcPr>
            <w:tcW w:w="4253" w:type="dxa"/>
          </w:tcPr>
          <w:p w14:paraId="7A844948" w14:textId="77777777" w:rsidR="00965016" w:rsidRPr="0054151C" w:rsidRDefault="00D93259" w:rsidP="00965016">
            <w:pPr>
              <w:rPr>
                <w:b/>
                <w:sz w:val="24"/>
                <w:szCs w:val="24"/>
              </w:rPr>
            </w:pPr>
            <w:r w:rsidRPr="0054151C">
              <w:rPr>
                <w:b/>
                <w:sz w:val="24"/>
                <w:szCs w:val="24"/>
              </w:rPr>
              <w:t>LIFE</w:t>
            </w:r>
            <w:r w:rsidR="008B74CF">
              <w:rPr>
                <w:b/>
                <w:sz w:val="24"/>
                <w:szCs w:val="24"/>
              </w:rPr>
              <w:t xml:space="preserve"> – C1, C2, C3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3FFC54C1" w14:textId="77777777" w:rsidR="00965016" w:rsidRDefault="00965016" w:rsidP="0096501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E4C44DB" w14:textId="77777777" w:rsidR="00965016" w:rsidRDefault="00965016" w:rsidP="00965016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EFA701B" w14:textId="77777777" w:rsidR="00965016" w:rsidRDefault="00965016" w:rsidP="00965016"/>
        </w:tc>
      </w:tr>
      <w:tr w:rsidR="00D93259" w14:paraId="5D21058A" w14:textId="77777777" w:rsidTr="008B74CF">
        <w:trPr>
          <w:trHeight w:hRule="exact" w:val="57"/>
        </w:trPr>
        <w:tc>
          <w:tcPr>
            <w:tcW w:w="4253" w:type="dxa"/>
          </w:tcPr>
          <w:p w14:paraId="7B47FF93" w14:textId="77777777" w:rsidR="00D93259" w:rsidRPr="00D93259" w:rsidRDefault="00D93259" w:rsidP="00965016">
            <w:pPr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</w:tcPr>
          <w:p w14:paraId="1424A5D0" w14:textId="77777777" w:rsidR="00D93259" w:rsidRDefault="00D93259" w:rsidP="00965016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9D655" w14:textId="77777777" w:rsidR="00D93259" w:rsidRDefault="00D93259" w:rsidP="00965016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05670" w14:textId="77777777" w:rsidR="00D93259" w:rsidRDefault="00D93259" w:rsidP="00965016"/>
        </w:tc>
      </w:tr>
      <w:tr w:rsidR="00C66994" w14:paraId="5866E922" w14:textId="77777777" w:rsidTr="00C66994">
        <w:tc>
          <w:tcPr>
            <w:tcW w:w="4253" w:type="dxa"/>
          </w:tcPr>
          <w:p w14:paraId="56DE6CE7" w14:textId="77777777" w:rsidR="00C66994" w:rsidRDefault="00C66994" w:rsidP="00965016">
            <w:r>
              <w:t>Life Golfer – C2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E04B7BB" w14:textId="0692E6FA" w:rsidR="00C66994" w:rsidRDefault="00BD0EF2" w:rsidP="00DC7339">
            <w:pPr>
              <w:jc w:val="center"/>
            </w:pPr>
            <w:r>
              <w:t>3</w:t>
            </w:r>
            <w:r w:rsidR="00C66994"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609444C" w14:textId="488D0D50" w:rsidR="00C66994" w:rsidRDefault="00C66994" w:rsidP="00DC7339">
            <w:pPr>
              <w:jc w:val="center"/>
            </w:pPr>
            <w:r>
              <w:t>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vAlign w:val="center"/>
          </w:tcPr>
          <w:p w14:paraId="2C8DD667" w14:textId="77777777" w:rsidR="00C66994" w:rsidRDefault="00C66994" w:rsidP="00965016">
            <w:r>
              <w:t>More than 30 years continuous membership and over 60 years old</w:t>
            </w:r>
          </w:p>
        </w:tc>
      </w:tr>
      <w:tr w:rsidR="00C66994" w14:paraId="4C9F7E9B" w14:textId="77777777" w:rsidTr="007A06C2">
        <w:tc>
          <w:tcPr>
            <w:tcW w:w="4253" w:type="dxa"/>
            <w:tcBorders>
              <w:bottom w:val="single" w:sz="4" w:space="0" w:color="auto"/>
            </w:tcBorders>
          </w:tcPr>
          <w:p w14:paraId="7F0AB4A2" w14:textId="77777777" w:rsidR="00C66994" w:rsidRDefault="00C66994" w:rsidP="00965016">
            <w:r>
              <w:t>Life Golfer over 70 years old – C3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C0B1A5" w14:textId="274FFAA9" w:rsidR="00C66994" w:rsidRDefault="00BD0EF2" w:rsidP="00DC7339">
            <w:pPr>
              <w:jc w:val="center"/>
            </w:pPr>
            <w:r w:rsidRPr="005E493E">
              <w:t>3</w:t>
            </w:r>
            <w:r w:rsidR="00C66994" w:rsidRPr="005E493E"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36BFE73" w14:textId="68B0A668" w:rsidR="00C66994" w:rsidRDefault="00BD0EF2" w:rsidP="00DC7339">
            <w:pPr>
              <w:jc w:val="center"/>
            </w:pPr>
            <w:r>
              <w:t>0</w:t>
            </w:r>
          </w:p>
        </w:tc>
        <w:tc>
          <w:tcPr>
            <w:tcW w:w="3402" w:type="dxa"/>
            <w:vMerge/>
          </w:tcPr>
          <w:p w14:paraId="110D771E" w14:textId="77777777" w:rsidR="00C66994" w:rsidRDefault="00C66994" w:rsidP="00965016"/>
        </w:tc>
      </w:tr>
      <w:tr w:rsidR="00C66994" w14:paraId="2466D370" w14:textId="77777777" w:rsidTr="007A06C2">
        <w:trPr>
          <w:trHeight w:hRule="exact" w:val="170"/>
        </w:trPr>
        <w:tc>
          <w:tcPr>
            <w:tcW w:w="4253" w:type="dxa"/>
            <w:tcBorders>
              <w:left w:val="nil"/>
              <w:right w:val="nil"/>
            </w:tcBorders>
          </w:tcPr>
          <w:p w14:paraId="1DC8EFCE" w14:textId="77777777" w:rsidR="00C66994" w:rsidRDefault="00C66994" w:rsidP="00965016"/>
        </w:tc>
        <w:tc>
          <w:tcPr>
            <w:tcW w:w="1134" w:type="dxa"/>
            <w:tcBorders>
              <w:left w:val="nil"/>
              <w:right w:val="nil"/>
            </w:tcBorders>
          </w:tcPr>
          <w:p w14:paraId="40A4701A" w14:textId="77777777" w:rsidR="00C66994" w:rsidRDefault="00C66994" w:rsidP="00965016"/>
        </w:tc>
        <w:tc>
          <w:tcPr>
            <w:tcW w:w="850" w:type="dxa"/>
            <w:tcBorders>
              <w:left w:val="nil"/>
            </w:tcBorders>
          </w:tcPr>
          <w:p w14:paraId="7F6D6D1C" w14:textId="77777777" w:rsidR="00C66994" w:rsidRDefault="00C66994" w:rsidP="00965016"/>
        </w:tc>
        <w:tc>
          <w:tcPr>
            <w:tcW w:w="3402" w:type="dxa"/>
            <w:vMerge/>
          </w:tcPr>
          <w:p w14:paraId="23FFB8F2" w14:textId="77777777" w:rsidR="00C66994" w:rsidRDefault="00C66994" w:rsidP="00965016"/>
        </w:tc>
      </w:tr>
      <w:tr w:rsidR="00C66994" w14:paraId="30618188" w14:textId="77777777" w:rsidTr="008B74CF">
        <w:tc>
          <w:tcPr>
            <w:tcW w:w="4253" w:type="dxa"/>
          </w:tcPr>
          <w:p w14:paraId="17CA3A05" w14:textId="77777777" w:rsidR="00C66994" w:rsidRDefault="00C66994" w:rsidP="00965016">
            <w:r>
              <w:t>Life Non-Golfer – C1</w:t>
            </w:r>
          </w:p>
        </w:tc>
        <w:tc>
          <w:tcPr>
            <w:tcW w:w="1134" w:type="dxa"/>
          </w:tcPr>
          <w:p w14:paraId="44208C7C" w14:textId="0F3C5249" w:rsidR="00C66994" w:rsidRDefault="00BD0EF2" w:rsidP="00DC7339">
            <w:pPr>
              <w:jc w:val="center"/>
            </w:pPr>
            <w:r>
              <w:t>1</w:t>
            </w:r>
            <w:r w:rsidR="00C66994">
              <w:t>0</w:t>
            </w:r>
          </w:p>
        </w:tc>
        <w:tc>
          <w:tcPr>
            <w:tcW w:w="850" w:type="dxa"/>
          </w:tcPr>
          <w:p w14:paraId="2FBA5381" w14:textId="709ED396" w:rsidR="00C66994" w:rsidRDefault="00C66994" w:rsidP="00DC7339">
            <w:pPr>
              <w:jc w:val="center"/>
            </w:pPr>
            <w:r>
              <w:t>0</w:t>
            </w:r>
          </w:p>
        </w:tc>
        <w:tc>
          <w:tcPr>
            <w:tcW w:w="3402" w:type="dxa"/>
            <w:vMerge/>
          </w:tcPr>
          <w:p w14:paraId="1A224944" w14:textId="77777777" w:rsidR="00C66994" w:rsidRDefault="00C66994" w:rsidP="00965016"/>
        </w:tc>
      </w:tr>
      <w:tr w:rsidR="00C66994" w14:paraId="45DF0D2F" w14:textId="77777777" w:rsidTr="008B74CF">
        <w:tc>
          <w:tcPr>
            <w:tcW w:w="4253" w:type="dxa"/>
            <w:tcBorders>
              <w:bottom w:val="single" w:sz="4" w:space="0" w:color="auto"/>
            </w:tcBorders>
          </w:tcPr>
          <w:p w14:paraId="27B3115B" w14:textId="77777777" w:rsidR="00C66994" w:rsidRDefault="00C66994" w:rsidP="00965016">
            <w:r>
              <w:t>Life Non-Golfer over 70 years old – C3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AD8676" w14:textId="77777777" w:rsidR="00C66994" w:rsidRDefault="00C66994" w:rsidP="00DC7339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B0C0B65" w14:textId="18280F91" w:rsidR="00C66994" w:rsidRDefault="00C66994" w:rsidP="00DC7339">
            <w:pPr>
              <w:jc w:val="center"/>
            </w:pPr>
            <w:r>
              <w:t>0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481E1A2D" w14:textId="77777777" w:rsidR="00C66994" w:rsidRDefault="00C66994" w:rsidP="00965016"/>
        </w:tc>
      </w:tr>
      <w:tr w:rsidR="00965016" w14:paraId="44EE17B3" w14:textId="77777777" w:rsidTr="008B74CF"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14:paraId="19099FF0" w14:textId="77777777" w:rsidR="00965016" w:rsidRDefault="00965016" w:rsidP="00965016"/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21498831" w14:textId="77777777" w:rsidR="00965016" w:rsidRDefault="00965016" w:rsidP="00965016"/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1CFA76A7" w14:textId="77777777" w:rsidR="00965016" w:rsidRDefault="00965016" w:rsidP="00965016"/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4FA696A5" w14:textId="77777777" w:rsidR="00965016" w:rsidRDefault="00965016" w:rsidP="00965016"/>
        </w:tc>
      </w:tr>
      <w:tr w:rsidR="00965016" w14:paraId="3852D0A4" w14:textId="77777777" w:rsidTr="008B74CF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00D1C" w14:textId="77777777" w:rsidR="00965016" w:rsidRDefault="00965016" w:rsidP="00965016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D3D844" w14:textId="77777777" w:rsidR="00965016" w:rsidRDefault="00965016" w:rsidP="0096501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91C9487" w14:textId="77777777" w:rsidR="00965016" w:rsidRDefault="00965016" w:rsidP="00965016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87AC135" w14:textId="77777777" w:rsidR="00965016" w:rsidRDefault="00965016" w:rsidP="00965016"/>
        </w:tc>
      </w:tr>
      <w:tr w:rsidR="0054151C" w14:paraId="37D6A582" w14:textId="77777777" w:rsidTr="008B74CF">
        <w:tc>
          <w:tcPr>
            <w:tcW w:w="4253" w:type="dxa"/>
            <w:tcBorders>
              <w:top w:val="single" w:sz="4" w:space="0" w:color="auto"/>
            </w:tcBorders>
          </w:tcPr>
          <w:p w14:paraId="5C1AFADE" w14:textId="77777777" w:rsidR="0054151C" w:rsidRPr="0054151C" w:rsidRDefault="0054151C" w:rsidP="00965016">
            <w:pPr>
              <w:rPr>
                <w:b/>
                <w:sz w:val="24"/>
                <w:szCs w:val="24"/>
              </w:rPr>
            </w:pPr>
            <w:r w:rsidRPr="0054151C">
              <w:rPr>
                <w:b/>
                <w:sz w:val="24"/>
                <w:szCs w:val="24"/>
              </w:rPr>
              <w:t>HONORARY</w:t>
            </w:r>
            <w:r w:rsidR="008B74CF">
              <w:rPr>
                <w:b/>
                <w:sz w:val="24"/>
                <w:szCs w:val="24"/>
              </w:rPr>
              <w:t xml:space="preserve"> – B1, B2, B3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121707F1" w14:textId="77777777" w:rsidR="0054151C" w:rsidRDefault="0054151C" w:rsidP="0096501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898749B" w14:textId="77777777" w:rsidR="0054151C" w:rsidRDefault="0054151C" w:rsidP="00965016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BBE1FCC" w14:textId="77777777" w:rsidR="0054151C" w:rsidRDefault="0054151C" w:rsidP="00965016"/>
        </w:tc>
      </w:tr>
      <w:tr w:rsidR="0054151C" w14:paraId="316B71C2" w14:textId="77777777" w:rsidTr="008B74CF">
        <w:trPr>
          <w:trHeight w:hRule="exact" w:val="57"/>
        </w:trPr>
        <w:tc>
          <w:tcPr>
            <w:tcW w:w="4253" w:type="dxa"/>
          </w:tcPr>
          <w:p w14:paraId="4098423F" w14:textId="77777777" w:rsidR="0054151C" w:rsidRDefault="0054151C" w:rsidP="00965016"/>
        </w:tc>
        <w:tc>
          <w:tcPr>
            <w:tcW w:w="1134" w:type="dxa"/>
            <w:tcBorders>
              <w:top w:val="nil"/>
              <w:right w:val="nil"/>
            </w:tcBorders>
          </w:tcPr>
          <w:p w14:paraId="2C323272" w14:textId="77777777" w:rsidR="0054151C" w:rsidRDefault="0054151C" w:rsidP="00965016"/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1CC604CD" w14:textId="77777777" w:rsidR="0054151C" w:rsidRDefault="0054151C" w:rsidP="00965016"/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73B2E797" w14:textId="77777777" w:rsidR="0054151C" w:rsidRDefault="0054151C" w:rsidP="00965016"/>
        </w:tc>
      </w:tr>
      <w:tr w:rsidR="00C66994" w14:paraId="59365F1A" w14:textId="77777777" w:rsidTr="00C66994">
        <w:tc>
          <w:tcPr>
            <w:tcW w:w="4253" w:type="dxa"/>
          </w:tcPr>
          <w:p w14:paraId="01F7FA85" w14:textId="77777777" w:rsidR="00C66994" w:rsidRDefault="00C66994" w:rsidP="00965016">
            <w:r>
              <w:t>Honorary Golfer – B2</w:t>
            </w:r>
          </w:p>
        </w:tc>
        <w:tc>
          <w:tcPr>
            <w:tcW w:w="1134" w:type="dxa"/>
          </w:tcPr>
          <w:p w14:paraId="21526808" w14:textId="5162712A" w:rsidR="00C66994" w:rsidRDefault="00BD0EF2" w:rsidP="00DC7339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716DB8B9" w14:textId="77777777" w:rsidR="00C66994" w:rsidRDefault="00F913BF" w:rsidP="00DC7339">
            <w:pPr>
              <w:jc w:val="center"/>
            </w:pPr>
            <w:r w:rsidRPr="005E493E">
              <w:t>0</w:t>
            </w:r>
          </w:p>
        </w:tc>
        <w:tc>
          <w:tcPr>
            <w:tcW w:w="3402" w:type="dxa"/>
            <w:vMerge w:val="restart"/>
            <w:vAlign w:val="center"/>
          </w:tcPr>
          <w:p w14:paraId="19547C6F" w14:textId="77777777" w:rsidR="00C66994" w:rsidRDefault="00C66994" w:rsidP="00965016">
            <w:r>
              <w:t>Voted by the members at an AGM to be an Honorary member</w:t>
            </w:r>
          </w:p>
        </w:tc>
      </w:tr>
      <w:tr w:rsidR="00C66994" w14:paraId="3C7BA329" w14:textId="77777777" w:rsidTr="00D71EDB">
        <w:tc>
          <w:tcPr>
            <w:tcW w:w="4253" w:type="dxa"/>
            <w:tcBorders>
              <w:bottom w:val="single" w:sz="4" w:space="0" w:color="auto"/>
            </w:tcBorders>
          </w:tcPr>
          <w:p w14:paraId="15EB4BCE" w14:textId="77777777" w:rsidR="00C66994" w:rsidRDefault="00C66994" w:rsidP="00965016">
            <w:r>
              <w:t>Honorary Golfer over 70 years old – B3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C7CBC3" w14:textId="489C291B" w:rsidR="00C66994" w:rsidRPr="005E493E" w:rsidRDefault="00BD0EF2" w:rsidP="00DC7339">
            <w:pPr>
              <w:jc w:val="center"/>
            </w:pPr>
            <w:r w:rsidRPr="005E493E"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1E1054E" w14:textId="77777777" w:rsidR="00C66994" w:rsidRPr="005E493E" w:rsidRDefault="00F913BF" w:rsidP="00DC7339">
            <w:pPr>
              <w:jc w:val="center"/>
            </w:pPr>
            <w:r w:rsidRPr="005E493E">
              <w:t>0</w:t>
            </w:r>
          </w:p>
        </w:tc>
        <w:tc>
          <w:tcPr>
            <w:tcW w:w="3402" w:type="dxa"/>
            <w:vMerge/>
          </w:tcPr>
          <w:p w14:paraId="409558C7" w14:textId="77777777" w:rsidR="00C66994" w:rsidRDefault="00C66994" w:rsidP="00965016"/>
        </w:tc>
      </w:tr>
      <w:tr w:rsidR="00C66994" w14:paraId="2C467AB3" w14:textId="77777777" w:rsidTr="00D71EDB">
        <w:trPr>
          <w:trHeight w:hRule="exact" w:val="170"/>
        </w:trPr>
        <w:tc>
          <w:tcPr>
            <w:tcW w:w="4253" w:type="dxa"/>
            <w:tcBorders>
              <w:left w:val="nil"/>
              <w:right w:val="nil"/>
            </w:tcBorders>
          </w:tcPr>
          <w:p w14:paraId="6E2F1FB4" w14:textId="77777777" w:rsidR="00C66994" w:rsidRDefault="00C66994" w:rsidP="00965016"/>
        </w:tc>
        <w:tc>
          <w:tcPr>
            <w:tcW w:w="1134" w:type="dxa"/>
            <w:tcBorders>
              <w:left w:val="nil"/>
              <w:right w:val="nil"/>
            </w:tcBorders>
          </w:tcPr>
          <w:p w14:paraId="20E024FE" w14:textId="77777777" w:rsidR="00C66994" w:rsidRDefault="00C66994" w:rsidP="00965016"/>
        </w:tc>
        <w:tc>
          <w:tcPr>
            <w:tcW w:w="850" w:type="dxa"/>
            <w:tcBorders>
              <w:left w:val="nil"/>
            </w:tcBorders>
          </w:tcPr>
          <w:p w14:paraId="51F7EDA1" w14:textId="77777777" w:rsidR="00C66994" w:rsidRDefault="00C66994" w:rsidP="00965016"/>
        </w:tc>
        <w:tc>
          <w:tcPr>
            <w:tcW w:w="3402" w:type="dxa"/>
            <w:vMerge/>
          </w:tcPr>
          <w:p w14:paraId="2F640CA9" w14:textId="77777777" w:rsidR="00C66994" w:rsidRDefault="00C66994" w:rsidP="00965016"/>
        </w:tc>
      </w:tr>
      <w:tr w:rsidR="00C66994" w14:paraId="4CBA5DB4" w14:textId="77777777" w:rsidTr="008B74CF">
        <w:tc>
          <w:tcPr>
            <w:tcW w:w="4253" w:type="dxa"/>
          </w:tcPr>
          <w:p w14:paraId="26DDED8F" w14:textId="77777777" w:rsidR="00C66994" w:rsidRDefault="00C66994" w:rsidP="00965016">
            <w:r>
              <w:t>Honorary Non-Golfer – B1</w:t>
            </w:r>
          </w:p>
        </w:tc>
        <w:tc>
          <w:tcPr>
            <w:tcW w:w="1134" w:type="dxa"/>
          </w:tcPr>
          <w:p w14:paraId="2AEF5A32" w14:textId="29E1CA46" w:rsidR="00C66994" w:rsidRDefault="00C66994" w:rsidP="00DC7339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3B640270" w14:textId="77777777" w:rsidR="00C66994" w:rsidRPr="005E493E" w:rsidRDefault="00F913BF" w:rsidP="00DC7339">
            <w:pPr>
              <w:jc w:val="center"/>
            </w:pPr>
            <w:r w:rsidRPr="005E493E">
              <w:t>0</w:t>
            </w:r>
          </w:p>
        </w:tc>
        <w:tc>
          <w:tcPr>
            <w:tcW w:w="3402" w:type="dxa"/>
            <w:vMerge/>
          </w:tcPr>
          <w:p w14:paraId="06BE471A" w14:textId="77777777" w:rsidR="00C66994" w:rsidRDefault="00C66994" w:rsidP="00965016"/>
        </w:tc>
      </w:tr>
      <w:tr w:rsidR="00C66994" w14:paraId="248C1542" w14:textId="77777777" w:rsidTr="008B74CF">
        <w:tc>
          <w:tcPr>
            <w:tcW w:w="4253" w:type="dxa"/>
            <w:tcBorders>
              <w:bottom w:val="single" w:sz="4" w:space="0" w:color="auto"/>
            </w:tcBorders>
          </w:tcPr>
          <w:p w14:paraId="24A99124" w14:textId="77777777" w:rsidR="00C66994" w:rsidRDefault="00C66994" w:rsidP="00965016">
            <w:r>
              <w:t>Honorary Non-Golfer over 70 years old – B3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31E840" w14:textId="77777777" w:rsidR="00C66994" w:rsidRDefault="00C66994" w:rsidP="00DC7339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DA78E61" w14:textId="77777777" w:rsidR="00C66994" w:rsidRPr="005E493E" w:rsidRDefault="00F913BF" w:rsidP="00DC7339">
            <w:pPr>
              <w:jc w:val="center"/>
            </w:pPr>
            <w:r w:rsidRPr="005E493E">
              <w:t>0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300E02BF" w14:textId="77777777" w:rsidR="00C66994" w:rsidRDefault="00C66994" w:rsidP="00965016"/>
        </w:tc>
      </w:tr>
      <w:tr w:rsidR="00965016" w14:paraId="14696F20" w14:textId="77777777" w:rsidTr="008B74CF"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14:paraId="2D183D79" w14:textId="77777777" w:rsidR="00965016" w:rsidRDefault="00965016" w:rsidP="00965016"/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15FB2327" w14:textId="77777777" w:rsidR="00965016" w:rsidRDefault="00965016" w:rsidP="00965016"/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E803AA0" w14:textId="77777777" w:rsidR="00965016" w:rsidRDefault="00965016" w:rsidP="00965016"/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7855F373" w14:textId="77777777" w:rsidR="00965016" w:rsidRDefault="00965016" w:rsidP="00965016"/>
        </w:tc>
      </w:tr>
      <w:tr w:rsidR="00965016" w14:paraId="0EF9492C" w14:textId="77777777" w:rsidTr="002643F0">
        <w:trPr>
          <w:trHeight w:hRule="exact" w:val="510"/>
        </w:trPr>
        <w:tc>
          <w:tcPr>
            <w:tcW w:w="4253" w:type="dxa"/>
            <w:tcBorders>
              <w:top w:val="nil"/>
              <w:left w:val="nil"/>
              <w:right w:val="nil"/>
            </w:tcBorders>
          </w:tcPr>
          <w:p w14:paraId="2BD8EB21" w14:textId="77777777" w:rsidR="00965016" w:rsidRDefault="00965016" w:rsidP="00965016"/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3BC115EC" w14:textId="77777777" w:rsidR="00965016" w:rsidRDefault="00965016" w:rsidP="00965016"/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7972DCC4" w14:textId="77777777" w:rsidR="00965016" w:rsidRDefault="00965016" w:rsidP="00965016"/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468C49D5" w14:textId="77777777" w:rsidR="00965016" w:rsidRDefault="00965016" w:rsidP="00965016"/>
        </w:tc>
      </w:tr>
      <w:tr w:rsidR="001D5627" w14:paraId="011F222A" w14:textId="77777777" w:rsidTr="008B74CF">
        <w:tc>
          <w:tcPr>
            <w:tcW w:w="4253" w:type="dxa"/>
            <w:tcBorders>
              <w:bottom w:val="single" w:sz="4" w:space="0" w:color="auto"/>
            </w:tcBorders>
          </w:tcPr>
          <w:p w14:paraId="0C78D9D4" w14:textId="77777777" w:rsidR="001D5627" w:rsidRPr="0054151C" w:rsidRDefault="001D5627" w:rsidP="00965016">
            <w:pPr>
              <w:rPr>
                <w:b/>
                <w:sz w:val="24"/>
                <w:szCs w:val="24"/>
              </w:rPr>
            </w:pPr>
            <w:r w:rsidRPr="0054151C">
              <w:rPr>
                <w:b/>
                <w:sz w:val="24"/>
                <w:szCs w:val="24"/>
              </w:rPr>
              <w:t>Social member</w:t>
            </w:r>
            <w:r w:rsidR="008B74CF">
              <w:rPr>
                <w:b/>
                <w:sz w:val="24"/>
                <w:szCs w:val="24"/>
              </w:rPr>
              <w:t xml:space="preserve"> – D1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496060" w14:textId="333325C2" w:rsidR="001D5627" w:rsidRDefault="00BD0EF2" w:rsidP="00DC7339">
            <w:pPr>
              <w:jc w:val="center"/>
            </w:pPr>
            <w:r>
              <w:t>6</w:t>
            </w:r>
            <w:r w:rsidR="00DC7339"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1030BDC" w14:textId="53E9DAB5" w:rsidR="001D5627" w:rsidRDefault="00DC7339" w:rsidP="00DC7339">
            <w:pPr>
              <w:jc w:val="center"/>
            </w:pPr>
            <w:r>
              <w:t>0</w:t>
            </w:r>
          </w:p>
        </w:tc>
        <w:tc>
          <w:tcPr>
            <w:tcW w:w="3402" w:type="dxa"/>
            <w:vMerge w:val="restart"/>
          </w:tcPr>
          <w:p w14:paraId="6CEAA740" w14:textId="77777777" w:rsidR="001D5627" w:rsidRDefault="001D5627" w:rsidP="00965016">
            <w:r>
              <w:t>Non Golfing members. Can attend an AGM but no voting rights</w:t>
            </w:r>
          </w:p>
        </w:tc>
      </w:tr>
      <w:tr w:rsidR="001D5627" w14:paraId="32BFA2D4" w14:textId="77777777" w:rsidTr="008B74CF"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14:paraId="226E5118" w14:textId="77777777" w:rsidR="001D5627" w:rsidRDefault="001D5627" w:rsidP="00965016"/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D29C328" w14:textId="77777777" w:rsidR="001D5627" w:rsidRDefault="001D5627" w:rsidP="00965016"/>
        </w:tc>
        <w:tc>
          <w:tcPr>
            <w:tcW w:w="850" w:type="dxa"/>
            <w:tcBorders>
              <w:left w:val="nil"/>
              <w:bottom w:val="nil"/>
            </w:tcBorders>
          </w:tcPr>
          <w:p w14:paraId="4630DF23" w14:textId="77777777" w:rsidR="001D5627" w:rsidRDefault="001D5627" w:rsidP="00965016"/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5BED1EB3" w14:textId="77777777" w:rsidR="001D5627" w:rsidRDefault="001D5627" w:rsidP="00965016"/>
        </w:tc>
      </w:tr>
      <w:tr w:rsidR="00965016" w14:paraId="768B9F99" w14:textId="77777777" w:rsidTr="008B74C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CD664C5" w14:textId="77777777" w:rsidR="00965016" w:rsidRDefault="00965016" w:rsidP="00965016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E4DDE4" w14:textId="77777777" w:rsidR="00965016" w:rsidRDefault="00965016" w:rsidP="0096501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2214520" w14:textId="77777777" w:rsidR="00965016" w:rsidRDefault="00965016" w:rsidP="00965016"/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4165B989" w14:textId="77777777" w:rsidR="00965016" w:rsidRDefault="00965016" w:rsidP="00965016"/>
        </w:tc>
      </w:tr>
      <w:tr w:rsidR="0054151C" w14:paraId="09285034" w14:textId="77777777" w:rsidTr="008B74CF">
        <w:tc>
          <w:tcPr>
            <w:tcW w:w="4253" w:type="dxa"/>
            <w:tcBorders>
              <w:top w:val="nil"/>
              <w:left w:val="nil"/>
              <w:right w:val="nil"/>
            </w:tcBorders>
          </w:tcPr>
          <w:p w14:paraId="6576A0D3" w14:textId="77777777" w:rsidR="0054151C" w:rsidRDefault="0054151C" w:rsidP="00965016"/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13049C3E" w14:textId="77777777" w:rsidR="0054151C" w:rsidRDefault="0054151C" w:rsidP="00965016"/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32EAA4FB" w14:textId="77777777" w:rsidR="0054151C" w:rsidRDefault="0054151C" w:rsidP="00965016"/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6EC7FC56" w14:textId="77777777" w:rsidR="0054151C" w:rsidRDefault="0054151C" w:rsidP="00965016"/>
        </w:tc>
      </w:tr>
    </w:tbl>
    <w:p w14:paraId="6FFB8F86" w14:textId="77777777" w:rsidR="0000173A" w:rsidRDefault="0000173A" w:rsidP="00C66994">
      <w:pPr>
        <w:spacing w:after="0" w:line="240" w:lineRule="auto"/>
      </w:pPr>
    </w:p>
    <w:p w14:paraId="20BE0962" w14:textId="77777777" w:rsidR="00C66994" w:rsidRPr="00C66994" w:rsidRDefault="00C66994" w:rsidP="00C66994">
      <w:pPr>
        <w:spacing w:after="0" w:line="240" w:lineRule="auto"/>
        <w:rPr>
          <w:b/>
          <w:u w:val="single"/>
        </w:rPr>
      </w:pPr>
      <w:r w:rsidRPr="00C66994">
        <w:rPr>
          <w:b/>
          <w:u w:val="single"/>
        </w:rPr>
        <w:t>NOTES:</w:t>
      </w:r>
    </w:p>
    <w:p w14:paraId="357AB843" w14:textId="77777777" w:rsidR="005D5535" w:rsidRDefault="005D5535" w:rsidP="00C66994">
      <w:pPr>
        <w:spacing w:after="120" w:line="240" w:lineRule="auto"/>
      </w:pPr>
      <w:r w:rsidRPr="00E224AC">
        <w:rPr>
          <w:b/>
        </w:rPr>
        <w:t>Golf membership</w:t>
      </w:r>
      <w:r>
        <w:t xml:space="preserve"> - SGU fees are paid and CDH number and handicap assigned/maintained. Members can enter club competitions.</w:t>
      </w:r>
    </w:p>
    <w:p w14:paraId="3FFBBD01" w14:textId="77777777" w:rsidR="005D5535" w:rsidRDefault="005D5535" w:rsidP="00C66994">
      <w:pPr>
        <w:spacing w:after="120" w:line="240" w:lineRule="auto"/>
      </w:pPr>
      <w:r w:rsidRPr="00E224AC">
        <w:rPr>
          <w:b/>
        </w:rPr>
        <w:t>Non Golf membership</w:t>
      </w:r>
      <w:r>
        <w:t xml:space="preserve"> – Excludes above.</w:t>
      </w:r>
    </w:p>
    <w:p w14:paraId="378EA0F6" w14:textId="77777777" w:rsidR="005D5535" w:rsidRDefault="005D5535" w:rsidP="00C66994">
      <w:pPr>
        <w:spacing w:after="0" w:line="240" w:lineRule="auto"/>
      </w:pPr>
      <w:r>
        <w:t>All members can attend the AGM in November. Social and Junior members have no voting rights at the AGM.</w:t>
      </w:r>
    </w:p>
    <w:sectPr w:rsidR="005D5535" w:rsidSect="005D5535">
      <w:pgSz w:w="11906" w:h="16838"/>
      <w:pgMar w:top="567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016"/>
    <w:rsid w:val="0000173A"/>
    <w:rsid w:val="00020946"/>
    <w:rsid w:val="000C5F9E"/>
    <w:rsid w:val="001D5627"/>
    <w:rsid w:val="00247FDA"/>
    <w:rsid w:val="002643F0"/>
    <w:rsid w:val="00316A15"/>
    <w:rsid w:val="00433837"/>
    <w:rsid w:val="0054151C"/>
    <w:rsid w:val="005D5535"/>
    <w:rsid w:val="005E493E"/>
    <w:rsid w:val="00773A08"/>
    <w:rsid w:val="00832B21"/>
    <w:rsid w:val="008564E5"/>
    <w:rsid w:val="008B74CF"/>
    <w:rsid w:val="0094245E"/>
    <w:rsid w:val="00965016"/>
    <w:rsid w:val="009B0320"/>
    <w:rsid w:val="00BD0EF2"/>
    <w:rsid w:val="00C26222"/>
    <w:rsid w:val="00C66994"/>
    <w:rsid w:val="00CD3F12"/>
    <w:rsid w:val="00D93259"/>
    <w:rsid w:val="00DC7339"/>
    <w:rsid w:val="00DD7B70"/>
    <w:rsid w:val="00E224AC"/>
    <w:rsid w:val="00F10845"/>
    <w:rsid w:val="00F913BF"/>
    <w:rsid w:val="00FC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8B363"/>
  <w15:chartTrackingRefBased/>
  <w15:docId w15:val="{8EA18202-3D51-45CB-8F30-E0C7C7CF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derry Simpson</cp:lastModifiedBy>
  <cp:revision>3</cp:revision>
  <cp:lastPrinted>2023-12-07T11:35:00Z</cp:lastPrinted>
  <dcterms:created xsi:type="dcterms:W3CDTF">2023-12-07T11:15:00Z</dcterms:created>
  <dcterms:modified xsi:type="dcterms:W3CDTF">2023-12-07T11:36:00Z</dcterms:modified>
</cp:coreProperties>
</file>