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E2" w:rsidRPr="001451CD" w:rsidRDefault="00597CE2" w:rsidP="001451CD">
      <w:pPr>
        <w:jc w:val="center"/>
        <w:rPr>
          <w:b/>
          <w:sz w:val="28"/>
          <w:szCs w:val="28"/>
        </w:rPr>
      </w:pPr>
      <w:r w:rsidRPr="001451CD">
        <w:rPr>
          <w:b/>
          <w:sz w:val="28"/>
          <w:szCs w:val="28"/>
        </w:rPr>
        <w:t>Polisi Bygi</w:t>
      </w:r>
    </w:p>
    <w:p w:rsidR="00597CE2" w:rsidRPr="001451CD" w:rsidRDefault="00597CE2" w:rsidP="00597CE2">
      <w:pPr>
        <w:rPr>
          <w:b/>
        </w:rPr>
      </w:pPr>
      <w:r w:rsidRPr="001451CD">
        <w:rPr>
          <w:b/>
        </w:rPr>
        <w:t>Rhagymadrodd</w:t>
      </w:r>
    </w:p>
    <w:p w:rsidR="00597CE2" w:rsidRDefault="00597CE2" w:rsidP="00597CE2">
      <w:r>
        <w:t>Mae gan y Clwb ddyletswydd gofal i holl ddefnyddwyr y cwrs golff, gan gynnwys golffwyr, staff, contractwyr ac a</w:t>
      </w:r>
      <w:r>
        <w:t xml:space="preserve">elodau'r cyhoedd sy'n defnyddio </w:t>
      </w:r>
      <w:r>
        <w:t xml:space="preserve">hawliau tramwy cyhoeddus. Mae topograffeg rhai </w:t>
      </w:r>
      <w:r w:rsidR="00080363">
        <w:t>ardaloedd</w:t>
      </w:r>
      <w:r>
        <w:t xml:space="preserve"> o'r cwrs yn golygu bod yn rhaid i bob </w:t>
      </w:r>
      <w:r w:rsidR="00193958">
        <w:t>gyrrwr</w:t>
      </w:r>
      <w:r>
        <w:t xml:space="preserve"> </w:t>
      </w:r>
      <w:r w:rsidR="00080363">
        <w:t xml:space="preserve">bygi </w:t>
      </w:r>
      <w:r>
        <w:t xml:space="preserve">ddangos </w:t>
      </w:r>
      <w:r w:rsidR="00080363">
        <w:t>doethineb a phwyll</w:t>
      </w:r>
      <w:r>
        <w:t>.</w:t>
      </w:r>
    </w:p>
    <w:p w:rsidR="00597CE2" w:rsidRDefault="00597CE2" w:rsidP="00597CE2">
      <w:r>
        <w:t xml:space="preserve">Mae gan Reolwr y Clwb, Rheolwr </w:t>
      </w:r>
      <w:r w:rsidR="00193958">
        <w:t>y Cwrs / Pennaeth Staff y Lleiniau a'r Gweithwy</w:t>
      </w:r>
      <w:r>
        <w:t xml:space="preserve">r Proffesiynol yr awdurdod i wahardd </w:t>
      </w:r>
      <w:r>
        <w:t xml:space="preserve">unrhyw </w:t>
      </w:r>
      <w:r>
        <w:t>unigolyn rhag defnyddio neu gael ei ga</w:t>
      </w:r>
      <w:r w:rsidR="00193958">
        <w:t>rio ar fygi reidio. Dim ond i’r Clwb y gellir gwneud cais am adferiad  caniatâd</w:t>
      </w:r>
      <w:r>
        <w:t>.</w:t>
      </w:r>
    </w:p>
    <w:p w:rsidR="00597CE2" w:rsidRDefault="00597CE2" w:rsidP="00597CE2">
      <w:r>
        <w:t>Mae Clwb Golff Porthmadog wedi datblygu'r Polisi Bygi yma er mwyn sicrhau</w:t>
      </w:r>
      <w:r w:rsidR="00193958">
        <w:t xml:space="preserve"> fod y Clwb yn cydymffurfio â</w:t>
      </w:r>
      <w:r>
        <w:t xml:space="preserve"> </w:t>
      </w:r>
      <w:r>
        <w:t>gofynion y Ddeddf Cydraddoldeb a deddfwriaeth Iechyd a Diogelwch. Defnyddiwyd cyngor c</w:t>
      </w:r>
      <w:r>
        <w:t xml:space="preserve">yfreithiol gan NGAA i ddatblygu </w:t>
      </w:r>
      <w:r>
        <w:t>y Polisi Bygi i sicrhau bod y clwb yn cydymffurfio â gofynion cyfreithiol.</w:t>
      </w:r>
    </w:p>
    <w:p w:rsidR="00597CE2" w:rsidRPr="00597CE2" w:rsidRDefault="00597CE2" w:rsidP="00597CE2">
      <w:pPr>
        <w:rPr>
          <w:b/>
        </w:rPr>
      </w:pPr>
      <w:r w:rsidRPr="00597CE2">
        <w:rPr>
          <w:b/>
        </w:rPr>
        <w:t>Deddf Cydraddoldeb 2010</w:t>
      </w:r>
    </w:p>
    <w:p w:rsidR="00597CE2" w:rsidRDefault="00597CE2" w:rsidP="00597CE2">
      <w:r>
        <w:t>Mae Clw</w:t>
      </w:r>
      <w:r w:rsidR="00193958">
        <w:t>b Golff Porthmadog yn croesawu defnyddi</w:t>
      </w:r>
      <w:r>
        <w:t xml:space="preserve">o bygis er mwyn </w:t>
      </w:r>
      <w:r w:rsidR="00193958">
        <w:t>sicrhau</w:t>
      </w:r>
      <w:r>
        <w:t xml:space="preserve"> </w:t>
      </w:r>
      <w:r w:rsidR="00D51242">
        <w:t xml:space="preserve">i unrhyw un sy'n anabl </w:t>
      </w:r>
      <w:r w:rsidR="00193958">
        <w:t>i gael y cyfle</w:t>
      </w:r>
      <w:r w:rsidR="00193958">
        <w:t xml:space="preserve"> </w:t>
      </w:r>
      <w:r w:rsidR="00193958">
        <w:t>i chwarae</w:t>
      </w:r>
      <w:r w:rsidR="00193958">
        <w:t xml:space="preserve"> golff </w:t>
      </w:r>
      <w:r w:rsidR="00D51242">
        <w:t xml:space="preserve">fel </w:t>
      </w:r>
      <w:r>
        <w:t>a ddiffinnir o dan Ddeddf Cydraddoldeb 2010 (‘y Ddeddf’).</w:t>
      </w:r>
    </w:p>
    <w:p w:rsidR="00597CE2" w:rsidRDefault="00597CE2" w:rsidP="00597CE2">
      <w:r>
        <w:t>Bydd cydymffurfi</w:t>
      </w:r>
      <w:r w:rsidR="00193958">
        <w:t>o â’r Ddeddf yn sicrhau</w:t>
      </w:r>
      <w:r>
        <w:t xml:space="preserve"> </w:t>
      </w:r>
      <w:r w:rsidR="00193958">
        <w:t>bod c</w:t>
      </w:r>
      <w:r>
        <w:t>yfleusterau’r clwb</w:t>
      </w:r>
      <w:r w:rsidR="00193958">
        <w:t xml:space="preserve"> ar gael </w:t>
      </w:r>
      <w:r>
        <w:t xml:space="preserve"> i unrhyw un sy’n dymuno de</w:t>
      </w:r>
      <w:r w:rsidR="00D51242">
        <w:t xml:space="preserve">fnyddio bygi </w:t>
      </w:r>
      <w:r>
        <w:t xml:space="preserve">a bydd y clwb yn trin pob defnyddiwr bygi yn </w:t>
      </w:r>
      <w:r w:rsidR="007527DF">
        <w:t>ddi-wahan</w:t>
      </w:r>
      <w:r>
        <w:t xml:space="preserve">, </w:t>
      </w:r>
      <w:r w:rsidR="007527DF">
        <w:t>ac na fydd</w:t>
      </w:r>
      <w:r>
        <w:t xml:space="preserve"> angen dangos na chadarnhau b</w:t>
      </w:r>
      <w:r w:rsidR="007527DF">
        <w:t>od gan ddefnyddiwr unrhyw anabledd.</w:t>
      </w:r>
    </w:p>
    <w:p w:rsidR="00597CE2" w:rsidRPr="00D51242" w:rsidRDefault="00D51242" w:rsidP="00597CE2">
      <w:pPr>
        <w:rPr>
          <w:b/>
        </w:rPr>
      </w:pPr>
      <w:r w:rsidRPr="00D51242">
        <w:rPr>
          <w:b/>
        </w:rPr>
        <w:t>Defnydd</w:t>
      </w:r>
      <w:r w:rsidR="00597CE2" w:rsidRPr="00D51242">
        <w:rPr>
          <w:b/>
        </w:rPr>
        <w:t xml:space="preserve"> Bygis mewn Cystadlaethau</w:t>
      </w:r>
    </w:p>
    <w:p w:rsidR="00597CE2" w:rsidRDefault="00597CE2" w:rsidP="00597CE2">
      <w:r>
        <w:t>Mae Clwb Golff Porthmadog yn caniatáu defnyddio bygis ym mhob cystadleuaeth ac eithrio cystadla</w:t>
      </w:r>
      <w:r w:rsidR="00D51242">
        <w:t xml:space="preserve">ethau chwarae </w:t>
      </w:r>
      <w:r w:rsidR="007527DF">
        <w:t>gornest</w:t>
      </w:r>
      <w:r w:rsidR="00D51242">
        <w:t xml:space="preserve"> oni bai bod y </w:t>
      </w:r>
      <w:r>
        <w:t>golffiwr yn anabl, fel y'i diffinnir o dan y Ddeddf. Bydd unrhyw eithriad i hyn y</w:t>
      </w:r>
      <w:r w:rsidR="00D51242">
        <w:t xml:space="preserve">n ôl disgresiwn y </w:t>
      </w:r>
      <w:r w:rsidR="007527DF">
        <w:t>Pwyllgor</w:t>
      </w:r>
      <w:r w:rsidR="007527DF">
        <w:t xml:space="preserve"> y </w:t>
      </w:r>
      <w:r w:rsidR="00D51242">
        <w:t>Gystadleuaeth</w:t>
      </w:r>
      <w:r>
        <w:t>.</w:t>
      </w:r>
      <w:bookmarkStart w:id="0" w:name="_GoBack"/>
      <w:bookmarkEnd w:id="0"/>
    </w:p>
    <w:p w:rsidR="00597CE2" w:rsidRPr="00D51242" w:rsidRDefault="00597CE2" w:rsidP="00597CE2">
      <w:pPr>
        <w:rPr>
          <w:b/>
        </w:rPr>
      </w:pPr>
      <w:r w:rsidRPr="00D51242">
        <w:rPr>
          <w:b/>
        </w:rPr>
        <w:t>Llogi Bygis Clwb Golff Porthmadog</w:t>
      </w:r>
    </w:p>
    <w:p w:rsidR="00597CE2" w:rsidRDefault="00597CE2" w:rsidP="00597CE2">
      <w:r>
        <w:t>Nifer cyfyngedig o fygis sydd gan Glwb Golff Porthmadog felly mae ymwelwyr sy'n dymuno defnyddio</w:t>
      </w:r>
      <w:r w:rsidR="00D51242">
        <w:t xml:space="preserve">'r bygis 2 sedd a ddarperir gan </w:t>
      </w:r>
      <w:r>
        <w:t>rhaid i'r clwb wirio eu bod ar gael er mwyn osgoi siom.</w:t>
      </w:r>
    </w:p>
    <w:p w:rsidR="00597CE2" w:rsidRDefault="00597CE2" w:rsidP="00597CE2">
      <w:r>
        <w:t>Gall unrhyw aelod neu ymwelydd archebu bygis i'w llogi drwy'r gweithiwr proffesiynol. Fodd bynnag, rhoddir blaenoriae</w:t>
      </w:r>
      <w:r w:rsidR="00D51242">
        <w:t xml:space="preserve">th i </w:t>
      </w:r>
      <w:r>
        <w:t xml:space="preserve">gall unrhyw un sydd angen bygi oherwydd anabledd ac argaeledd y bygi i </w:t>
      </w:r>
      <w:r w:rsidR="00D51242">
        <w:t xml:space="preserve">eraill gael ei dynnu'n ôl o dan </w:t>
      </w:r>
      <w:r>
        <w:t>yr amgylchiadau hyn. Dim ond os bydd y clwb yn cael gwybod am yr anabledd neu'r angen meddygol y gellir cymhwyso hyn yn rhesymol</w:t>
      </w:r>
      <w:r w:rsidR="00D51242">
        <w:t xml:space="preserve"> </w:t>
      </w:r>
      <w:r>
        <w:t>ymlaen llaw. Felly cynghorir yn</w:t>
      </w:r>
      <w:r w:rsidR="00D51242">
        <w:t xml:space="preserve"> </w:t>
      </w:r>
      <w:r>
        <w:t>gryf bod y clwb yn cael ei hysbysu am unrhyw angen am fygi am resymau meddygol a</w:t>
      </w:r>
      <w:r w:rsidR="00D51242">
        <w:t xml:space="preserve"> </w:t>
      </w:r>
      <w:r>
        <w:t>bod cadarnhad meddygol yn cael ei ddarparu mewn da bryd i alluogi staff y clwb i flaenoriaethu'r archeb.</w:t>
      </w:r>
    </w:p>
    <w:p w:rsidR="00597CE2" w:rsidRDefault="00597CE2" w:rsidP="00597CE2">
      <w:r>
        <w:t>Os ystyrir bod amodau'r tir neu'r tywydd yn anniogel neu'n anaddas ar gyfer defnydd</w:t>
      </w:r>
      <w:r w:rsidR="00D51242">
        <w:t xml:space="preserve">io bygis y clwb, yna byddant yn </w:t>
      </w:r>
      <w:r>
        <w:t>tynnu'n ôl o ddefnydd.</w:t>
      </w:r>
    </w:p>
    <w:p w:rsidR="00597CE2" w:rsidRDefault="00597CE2" w:rsidP="00597CE2">
      <w:r>
        <w:t>Rhaid i bob defnyddiwr bygi gydymffurfio â'r Polisïau a Chanllawiau Diogelwch By</w:t>
      </w:r>
      <w:r w:rsidR="00D51242">
        <w:t xml:space="preserve">gi ac arwyddo Ffurflen Gydnabod </w:t>
      </w:r>
      <w:r>
        <w:t>cyn ei ddefnyddio.</w:t>
      </w:r>
    </w:p>
    <w:p w:rsidR="00597CE2" w:rsidRPr="00D51242" w:rsidRDefault="00597CE2" w:rsidP="00597CE2">
      <w:pPr>
        <w:rPr>
          <w:b/>
        </w:rPr>
      </w:pPr>
      <w:r w:rsidRPr="00D51242">
        <w:rPr>
          <w:b/>
        </w:rPr>
        <w:t>Bygis mewn perchnogaeth breifat</w:t>
      </w:r>
    </w:p>
    <w:p w:rsidR="00597CE2" w:rsidRDefault="00597CE2" w:rsidP="00597CE2">
      <w:r>
        <w:t xml:space="preserve">Dim ond </w:t>
      </w:r>
      <w:r w:rsidR="00D51242">
        <w:t>i</w:t>
      </w:r>
      <w:r>
        <w:t xml:space="preserve"> chwarae golff y gellir de</w:t>
      </w:r>
      <w:r w:rsidR="00D51242">
        <w:t xml:space="preserve">fnyddio bygis reidio </w:t>
      </w:r>
      <w:r>
        <w:t xml:space="preserve">preifat ar </w:t>
      </w:r>
      <w:r w:rsidR="00D51242">
        <w:t xml:space="preserve">y cwrs. </w:t>
      </w:r>
      <w:r w:rsidR="001451CD">
        <w:t xml:space="preserve">Mae gwaharddiad llwyr ar fygis reidio preifat </w:t>
      </w:r>
      <w:r>
        <w:t xml:space="preserve"> ar y cwrs at unrhyw ddi</w:t>
      </w:r>
      <w:r w:rsidR="001451CD">
        <w:t>ben arall</w:t>
      </w:r>
      <w:r>
        <w:t>.</w:t>
      </w:r>
    </w:p>
    <w:p w:rsidR="00597CE2" w:rsidRDefault="00597CE2" w:rsidP="00597CE2"/>
    <w:p w:rsidR="00597CE2" w:rsidRDefault="00597CE2" w:rsidP="001451CD">
      <w:pPr>
        <w:ind w:left="720" w:firstLine="720"/>
      </w:pPr>
      <w:r>
        <w:t>CLWB GOLFF PORTHMADOG GOLFF CLUB</w:t>
      </w:r>
    </w:p>
    <w:p w:rsidR="00597CE2" w:rsidRDefault="00597CE2" w:rsidP="00597CE2"/>
    <w:p w:rsidR="00597CE2" w:rsidRDefault="00597CE2" w:rsidP="00597CE2">
      <w:r>
        <w:t>Nid oes gan y Clwb unrhyw gyfrifoldeb am sicrhau bod bygis reidio preifat yn gwe</w:t>
      </w:r>
      <w:r w:rsidR="001451CD">
        <w:t>ithredu’n ddiogel ar y cwrs, yn</w:t>
      </w:r>
      <w:r>
        <w:t>y maes parcio neu y tu hwnt i gyfyngiadau mangre'r clwb, ac eithrio'r rhai a weithredir gan eu gweision neu eu hasiantau.</w:t>
      </w:r>
    </w:p>
    <w:p w:rsidR="00597CE2" w:rsidRDefault="00597CE2" w:rsidP="00597CE2">
      <w:r>
        <w:t>Nid yw’r Clwb yn derbyn unrhyw gyfrifoldeb am unrhyw golled neu ddifrod a achosir i unrhyw eidd</w:t>
      </w:r>
      <w:r w:rsidR="001451CD">
        <w:t xml:space="preserve">o heblaw’r hyn sy’n deillio o’r </w:t>
      </w:r>
      <w:r>
        <w:t>defnydd esgeulus gan eu gweision neu asiantiaid.</w:t>
      </w:r>
    </w:p>
    <w:p w:rsidR="00597CE2" w:rsidRDefault="00597CE2" w:rsidP="00597CE2">
      <w:r>
        <w:t>Gall ymwelwyr ddefnyddio bygis sy’n eiddo preifat ond mae amodau’n berthnasol: -</w:t>
      </w:r>
    </w:p>
    <w:p w:rsidR="00597CE2" w:rsidRDefault="00597CE2" w:rsidP="00597CE2">
      <w:r>
        <w:t>• rhaid dylunio'r bygi i'w ddefnyddio ar gwrs golff a'i gynnal a'i ga</w:t>
      </w:r>
      <w:r w:rsidR="001451CD">
        <w:t xml:space="preserve">dw yn unol â rhai'r gwneuthurwr </w:t>
      </w:r>
      <w:r>
        <w:t>argymhellion</w:t>
      </w:r>
    </w:p>
    <w:p w:rsidR="00597CE2" w:rsidRDefault="00597CE2" w:rsidP="00597CE2">
      <w:r>
        <w:t>• mae yswiriant cynhwysfawr yn ofynnol, a rhaid darparu tystysgrif ddilys cyn ei defnyddio</w:t>
      </w:r>
    </w:p>
    <w:p w:rsidR="00597CE2" w:rsidRDefault="00597CE2" w:rsidP="00597CE2">
      <w:r>
        <w:t>Os ystyrir bod y dyluniad yn anniogel ar gyfer tirwedd y cwrs, neu o dan yr amod</w:t>
      </w:r>
      <w:r w:rsidR="001451CD">
        <w:t xml:space="preserve">au cyffredinol, yna bydd y clwb </w:t>
      </w:r>
      <w:r>
        <w:t>yn cadw'r hawl i wrthod ei ddefnyddio. Gellir darparu bygi clwb cyflenwol os yw amodau'n can</w:t>
      </w:r>
      <w:r w:rsidR="001451CD">
        <w:t xml:space="preserve">iatáu ei ddefnyddio'n ddiogel a </w:t>
      </w:r>
      <w:r>
        <w:t>os cyflwynir cadarnhad meddygol o anabledd.</w:t>
      </w:r>
    </w:p>
    <w:p w:rsidR="00597CE2" w:rsidRDefault="00597CE2" w:rsidP="00597CE2">
      <w:r>
        <w:t>Er mwyn osgoi siom o dan yr amgylchiadau hyn, argymhellir yn g</w:t>
      </w:r>
      <w:r w:rsidR="001451CD">
        <w:t xml:space="preserve">ryf bod ymwelwyr yn cysylltu â </w:t>
      </w:r>
      <w:r>
        <w:t xml:space="preserve"> </w:t>
      </w:r>
      <w:r w:rsidR="001451CD">
        <w:t xml:space="preserve">Rheolwr </w:t>
      </w:r>
      <w:r w:rsidR="001451CD">
        <w:t xml:space="preserve">y </w:t>
      </w:r>
      <w:r>
        <w:t>Clwb</w:t>
      </w:r>
      <w:r w:rsidR="001451CD">
        <w:t xml:space="preserve"> n</w:t>
      </w:r>
      <w:r>
        <w:t>eu</w:t>
      </w:r>
      <w:r w:rsidR="001451CD">
        <w:t xml:space="preserve">’r </w:t>
      </w:r>
      <w:r>
        <w:t xml:space="preserve"> </w:t>
      </w:r>
      <w:r w:rsidR="001451CD">
        <w:t>Pro</w:t>
      </w:r>
      <w:r>
        <w:t xml:space="preserve"> cyn gynted â phosibl cyn ymweld â Chlwb Golff Porthmad</w:t>
      </w:r>
      <w:r w:rsidR="001451CD">
        <w:t xml:space="preserve">og er mwyn cadarnhau addasrwydd </w:t>
      </w:r>
      <w:r>
        <w:t>o'u bygi.</w:t>
      </w:r>
    </w:p>
    <w:p w:rsidR="00597CE2" w:rsidRDefault="00597CE2" w:rsidP="00597CE2">
      <w:r>
        <w:t>Rhaid i bob defnyddiwr bygi gydymffurfio â’r Polisïau / Canllawiau Diogelwch Bygi ac arwyddo</w:t>
      </w:r>
      <w:r w:rsidR="001451CD">
        <w:t xml:space="preserve"> Ffurflen Gydnabod o flaen llaw </w:t>
      </w:r>
      <w:r>
        <w:t>defnydd.</w:t>
      </w:r>
    </w:p>
    <w:p w:rsidR="00597CE2" w:rsidRDefault="00597CE2" w:rsidP="00597CE2">
      <w:r>
        <w:t>Gall aelodau ddefnyddio eu bygi eu hunain, ond mae amodau’n berthnasol: -</w:t>
      </w:r>
    </w:p>
    <w:p w:rsidR="00597CE2" w:rsidRDefault="00597CE2" w:rsidP="00597CE2">
      <w:r>
        <w:t>• rhaid i'r aelod wneud cais yn gyntaf i fod yn Ddefnyddiwr Bygi Cofrestredig</w:t>
      </w:r>
    </w:p>
    <w:p w:rsidR="00597CE2" w:rsidRDefault="00597CE2" w:rsidP="00597CE2">
      <w:r>
        <w:t>• rhaid dylunio'r bygi i'w ddefnyddio ar gwrs golff a'i gynnal a'i ga</w:t>
      </w:r>
      <w:r w:rsidR="001451CD">
        <w:t xml:space="preserve">dw yn unol â rhai'r gwneuthurwr </w:t>
      </w:r>
      <w:r>
        <w:t>argymhellion - tystiolaeth i'w darparu os gofynnir amdani</w:t>
      </w:r>
    </w:p>
    <w:p w:rsidR="00597CE2" w:rsidRDefault="00597CE2" w:rsidP="00597CE2">
      <w:r>
        <w:t xml:space="preserve">• mae yswiriant cynhwysfawr yn ofynnol, a rhaid darparu tystysgrif </w:t>
      </w:r>
      <w:r w:rsidR="001451CD">
        <w:t xml:space="preserve">ddilys fel rhan o'r cofrestriad </w:t>
      </w:r>
      <w:r>
        <w:t>proses. Rhaid darparu tystiolaeth o yswiriant cyfredol yn flynyddol</w:t>
      </w:r>
    </w:p>
    <w:p w:rsidR="00597CE2" w:rsidRDefault="00597CE2" w:rsidP="00597CE2">
      <w:r>
        <w:t>• rhaid i berchnogion bygis sy’n eiddo preifat sicrhau bod HOLL ddefnyddwyr eu bygi yn dea</w:t>
      </w:r>
      <w:r w:rsidR="000707FA">
        <w:t xml:space="preserve">ll ac yn cadw at amodau’r Clwb. </w:t>
      </w:r>
      <w:r>
        <w:t>polisïau / canllawiau.</w:t>
      </w:r>
    </w:p>
    <w:p w:rsidR="00597CE2" w:rsidRDefault="00597CE2" w:rsidP="00597CE2">
      <w:r>
        <w:t>Rhaid i bob defnyddiwr bygi gydymffurfio â’r Polisïau / Canllawiau Diogelwch Bygi ac arwyddo Ff</w:t>
      </w:r>
      <w:r w:rsidR="000707FA">
        <w:t xml:space="preserve">urflen Gydnabod o flaen llaw </w:t>
      </w:r>
      <w:r>
        <w:t>defnydd.</w:t>
      </w:r>
    </w:p>
    <w:p w:rsidR="00597CE2" w:rsidRPr="000707FA" w:rsidRDefault="00597CE2" w:rsidP="00597CE2">
      <w:pPr>
        <w:rPr>
          <w:b/>
        </w:rPr>
      </w:pPr>
      <w:r w:rsidRPr="000707FA">
        <w:rPr>
          <w:b/>
        </w:rPr>
        <w:t>Parc Bygi yr Aelodau</w:t>
      </w:r>
    </w:p>
    <w:p w:rsidR="00F4014C" w:rsidRDefault="00597CE2" w:rsidP="00597CE2">
      <w:r>
        <w:t>Dim ond gydag awdurdod y clwb y gellir defnyddio'r parc bygis a gel</w:t>
      </w:r>
      <w:r w:rsidR="000707FA">
        <w:t>lir tynnu hwn yn ôl unrhyw bryd.</w:t>
      </w:r>
    </w:p>
    <w:p w:rsidR="000707FA" w:rsidRDefault="000707FA" w:rsidP="00597CE2">
      <w:pPr>
        <w:rPr>
          <w:b/>
        </w:rPr>
      </w:pPr>
      <w:r w:rsidRPr="000707FA">
        <w:rPr>
          <w:b/>
        </w:rPr>
        <w:t>Polisiau’r Clwb</w:t>
      </w:r>
    </w:p>
    <w:p w:rsidR="000707FA" w:rsidRPr="000707FA" w:rsidRDefault="000707FA" w:rsidP="00597CE2">
      <w:r>
        <w:t>Mae Polisiau Bygi’r Clwb a’r holl ddogfennaeth cefnogol ar gael ar safle wê’r Clwb o dan y tab Dogfennau Polisiau / tab Iechyd &amp; Diogelwch.</w:t>
      </w:r>
    </w:p>
    <w:sectPr w:rsidR="000707FA" w:rsidRPr="000707FA" w:rsidSect="001451CD">
      <w:pgSz w:w="11906" w:h="16838"/>
      <w:pgMar w:top="1135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E2"/>
    <w:rsid w:val="000707FA"/>
    <w:rsid w:val="00080363"/>
    <w:rsid w:val="001451CD"/>
    <w:rsid w:val="00193958"/>
    <w:rsid w:val="00597CE2"/>
    <w:rsid w:val="007527DF"/>
    <w:rsid w:val="00D51242"/>
    <w:rsid w:val="00F4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Celt</dc:creator>
  <cp:lastModifiedBy>Celt</cp:lastModifiedBy>
  <cp:revision>3</cp:revision>
  <dcterms:created xsi:type="dcterms:W3CDTF">2024-09-09T17:51:00Z</dcterms:created>
  <dcterms:modified xsi:type="dcterms:W3CDTF">2024-09-09T18:58:00Z</dcterms:modified>
</cp:coreProperties>
</file>