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09F" w14:textId="0C44BBD2" w:rsidR="00351092" w:rsidRDefault="00436ED4" w:rsidP="00436ED4">
      <w:pPr>
        <w:jc w:val="center"/>
      </w:pPr>
      <w:r>
        <w:rPr>
          <w:noProof/>
        </w:rPr>
        <w:drawing>
          <wp:inline distT="0" distB="0" distL="0" distR="0" wp14:anchorId="43E622A2" wp14:editId="78686369">
            <wp:extent cx="2971800" cy="1082040"/>
            <wp:effectExtent l="0" t="0" r="0" b="3810"/>
            <wp:docPr id="1" name="Picture 14" descr="A logo for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A logo for a golf club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429B" w14:textId="0F24E406" w:rsidR="00436ED4" w:rsidRPr="003226C7" w:rsidRDefault="00436ED4" w:rsidP="00436ED4">
      <w:pPr>
        <w:jc w:val="center"/>
        <w:rPr>
          <w:rFonts w:ascii="Arial" w:hAnsi="Arial" w:cs="Arial"/>
          <w:sz w:val="44"/>
          <w:szCs w:val="44"/>
        </w:rPr>
      </w:pPr>
      <w:r w:rsidRPr="003226C7">
        <w:rPr>
          <w:rFonts w:ascii="Arial" w:hAnsi="Arial" w:cs="Arial"/>
          <w:sz w:val="44"/>
          <w:szCs w:val="44"/>
        </w:rPr>
        <w:t>Membership Benefits 2024 Season</w:t>
      </w:r>
    </w:p>
    <w:tbl>
      <w:tblPr>
        <w:tblStyle w:val="TableGrid"/>
        <w:tblW w:w="0" w:type="auto"/>
        <w:tblInd w:w="1106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36ED4" w:rsidRPr="00436ED4" w14:paraId="19DBB3FF" w14:textId="77777777" w:rsidTr="00DD4710">
        <w:tc>
          <w:tcPr>
            <w:tcW w:w="3080" w:type="dxa"/>
          </w:tcPr>
          <w:p w14:paraId="41694865" w14:textId="1CF9A757" w:rsidR="00436ED4" w:rsidRPr="00436ED4" w:rsidRDefault="00436ED4" w:rsidP="00DD47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ED4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3081" w:type="dxa"/>
          </w:tcPr>
          <w:p w14:paraId="7F0B1697" w14:textId="57F725DF" w:rsidR="00436ED4" w:rsidRPr="00436ED4" w:rsidRDefault="00436ED4" w:rsidP="00DD47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ED4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3081" w:type="dxa"/>
          </w:tcPr>
          <w:p w14:paraId="676E9F21" w14:textId="47852F69" w:rsidR="00436ED4" w:rsidRPr="00436ED4" w:rsidRDefault="00436ED4" w:rsidP="00DD47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ED4">
              <w:rPr>
                <w:rFonts w:ascii="Arial" w:hAnsi="Arial" w:cs="Arial"/>
                <w:b/>
                <w:bCs/>
              </w:rPr>
              <w:t>Club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36ED4">
              <w:rPr>
                <w:rFonts w:ascii="Arial" w:hAnsi="Arial" w:cs="Arial"/>
                <w:b/>
                <w:bCs/>
              </w:rPr>
              <w:t>House</w:t>
            </w:r>
          </w:p>
        </w:tc>
      </w:tr>
      <w:tr w:rsidR="00436ED4" w14:paraId="0F2C7CCD" w14:textId="77777777" w:rsidTr="00DD4710">
        <w:tc>
          <w:tcPr>
            <w:tcW w:w="3080" w:type="dxa"/>
          </w:tcPr>
          <w:p w14:paraId="61A00A8F" w14:textId="77777777" w:rsidR="00436ED4" w:rsidRDefault="00436ED4" w:rsidP="00DD4710">
            <w:pPr>
              <w:jc w:val="center"/>
            </w:pPr>
          </w:p>
          <w:p w14:paraId="75AF803B" w14:textId="6DDD6607" w:rsidR="00436ED4" w:rsidRDefault="00436ED4" w:rsidP="00DD4710">
            <w:pPr>
              <w:jc w:val="center"/>
            </w:pPr>
            <w:r>
              <w:t>• Subscription rates very competitive compared to other clubs</w:t>
            </w:r>
          </w:p>
          <w:p w14:paraId="49C39621" w14:textId="77777777" w:rsidR="00436ED4" w:rsidRDefault="00436ED4" w:rsidP="00DD4710">
            <w:pPr>
              <w:jc w:val="center"/>
            </w:pPr>
          </w:p>
          <w:p w14:paraId="28D6B38D" w14:textId="1FCDA3B9" w:rsidR="00436ED4" w:rsidRDefault="00436ED4" w:rsidP="00DD4710">
            <w:pPr>
              <w:jc w:val="center"/>
            </w:pPr>
            <w:r>
              <w:t>• No joining fee</w:t>
            </w:r>
          </w:p>
          <w:p w14:paraId="524FF671" w14:textId="77777777" w:rsidR="00436ED4" w:rsidRDefault="00436ED4" w:rsidP="00DD4710">
            <w:pPr>
              <w:jc w:val="center"/>
            </w:pPr>
          </w:p>
          <w:p w14:paraId="60709952" w14:textId="3A7DA7C2" w:rsidR="00436ED4" w:rsidRDefault="00436ED4" w:rsidP="00DD4710">
            <w:pPr>
              <w:jc w:val="center"/>
            </w:pPr>
            <w:r>
              <w:t>• Preferential green fees for your guests - every tenth guest is free</w:t>
            </w:r>
          </w:p>
          <w:p w14:paraId="146746E2" w14:textId="77777777" w:rsidR="00436ED4" w:rsidRDefault="00436ED4" w:rsidP="00DD4710">
            <w:pPr>
              <w:jc w:val="center"/>
            </w:pPr>
          </w:p>
          <w:p w14:paraId="3225C403" w14:textId="01998676" w:rsidR="00436ED4" w:rsidRDefault="00436ED4" w:rsidP="00DD4710">
            <w:pPr>
              <w:jc w:val="center"/>
            </w:pPr>
            <w:r>
              <w:t>• Preferential visitor rates at other James Braid courses</w:t>
            </w:r>
          </w:p>
          <w:p w14:paraId="623AE3BB" w14:textId="77777777" w:rsidR="00436ED4" w:rsidRDefault="00436ED4" w:rsidP="00DD4710">
            <w:pPr>
              <w:jc w:val="center"/>
            </w:pPr>
          </w:p>
          <w:p w14:paraId="54631753" w14:textId="77777777" w:rsidR="00436ED4" w:rsidRDefault="00436ED4" w:rsidP="00DD4710">
            <w:pPr>
              <w:jc w:val="center"/>
            </w:pPr>
            <w:r>
              <w:t>• Member Insurance cover – see poster for details</w:t>
            </w:r>
          </w:p>
          <w:p w14:paraId="459722F6" w14:textId="77777777" w:rsidR="00DD4710" w:rsidRDefault="00DD4710" w:rsidP="00DD4710">
            <w:pPr>
              <w:jc w:val="center"/>
            </w:pPr>
          </w:p>
          <w:p w14:paraId="733FEDDB" w14:textId="3642C49E" w:rsidR="00DD4710" w:rsidRDefault="00DD4710" w:rsidP="00DD4710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Scottish Golf Union  affiliation</w:t>
            </w:r>
          </w:p>
          <w:p w14:paraId="4CE98354" w14:textId="77777777" w:rsidR="00DD4710" w:rsidRDefault="00DD4710" w:rsidP="00DD4710">
            <w:pPr>
              <w:jc w:val="center"/>
            </w:pPr>
          </w:p>
          <w:p w14:paraId="70909268" w14:textId="31748BF3" w:rsidR="00DD4710" w:rsidRDefault="00DD4710" w:rsidP="00DD4710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Lothian Golf Association affiliation</w:t>
            </w:r>
          </w:p>
          <w:p w14:paraId="1C94EC8B" w14:textId="5AB6CEBB" w:rsidR="00436ED4" w:rsidRDefault="00436ED4" w:rsidP="00DD471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81" w:type="dxa"/>
          </w:tcPr>
          <w:p w14:paraId="09C7426B" w14:textId="77777777" w:rsidR="00436ED4" w:rsidRDefault="00436ED4" w:rsidP="00DD471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9D11D21" w14:textId="79C80D31" w:rsidR="00436ED4" w:rsidRDefault="00436ED4" w:rsidP="00DD4710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Easy to use tee booking system</w:t>
            </w:r>
          </w:p>
          <w:p w14:paraId="49DABA30" w14:textId="77777777" w:rsidR="00436ED4" w:rsidRDefault="00436ED4" w:rsidP="00DD4710">
            <w:pPr>
              <w:jc w:val="center"/>
            </w:pPr>
          </w:p>
          <w:p w14:paraId="2785B02F" w14:textId="0AAF1714" w:rsidR="00436ED4" w:rsidRDefault="00436ED4" w:rsidP="00DD4710">
            <w:pPr>
              <w:jc w:val="center"/>
            </w:pPr>
            <w:r>
              <w:t>• Flexible golf with loops of 3, 7, 9,10, 12 or 18 easily played</w:t>
            </w:r>
          </w:p>
          <w:p w14:paraId="6E76DA35" w14:textId="77777777" w:rsidR="00436ED4" w:rsidRDefault="00436ED4" w:rsidP="00DD4710">
            <w:pPr>
              <w:jc w:val="center"/>
            </w:pPr>
          </w:p>
          <w:p w14:paraId="2936E5B4" w14:textId="7A150618" w:rsidR="00436ED4" w:rsidRDefault="00436ED4" w:rsidP="00DD4710">
            <w:pPr>
              <w:jc w:val="center"/>
            </w:pPr>
            <w:r>
              <w:t>• Full round easily completed within 3 hours</w:t>
            </w:r>
          </w:p>
          <w:p w14:paraId="1F38468C" w14:textId="77777777" w:rsidR="00436ED4" w:rsidRDefault="00436ED4" w:rsidP="00DD4710">
            <w:pPr>
              <w:jc w:val="center"/>
            </w:pPr>
          </w:p>
          <w:p w14:paraId="43CC89F3" w14:textId="1397D0E4" w:rsidR="00436ED4" w:rsidRDefault="00436ED4" w:rsidP="00DD4710">
            <w:pPr>
              <w:jc w:val="center"/>
            </w:pPr>
            <w:r>
              <w:t>• Stunning view across the city</w:t>
            </w:r>
          </w:p>
          <w:p w14:paraId="41B71F75" w14:textId="77777777" w:rsidR="00436ED4" w:rsidRDefault="00436ED4" w:rsidP="00DD4710">
            <w:pPr>
              <w:jc w:val="center"/>
            </w:pPr>
          </w:p>
          <w:p w14:paraId="61296BDC" w14:textId="42356C35" w:rsidR="00436ED4" w:rsidRDefault="00436ED4" w:rsidP="00DD4710">
            <w:pPr>
              <w:jc w:val="center"/>
            </w:pPr>
            <w:r>
              <w:t>• Professional golf lessons from resident club professional PGA qualified teacher</w:t>
            </w:r>
          </w:p>
          <w:p w14:paraId="79FA1EC7" w14:textId="77777777" w:rsidR="00436ED4" w:rsidRDefault="00436ED4" w:rsidP="00DD4710">
            <w:pPr>
              <w:jc w:val="center"/>
            </w:pPr>
          </w:p>
          <w:p w14:paraId="21B2B0B8" w14:textId="1684FBA2" w:rsidR="00436ED4" w:rsidRDefault="00436ED4" w:rsidP="00DD4710">
            <w:pPr>
              <w:jc w:val="center"/>
            </w:pPr>
            <w:r>
              <w:t>• Pro shop stocked with golf clothing, equipment and fitting facility</w:t>
            </w:r>
          </w:p>
          <w:p w14:paraId="28292D9F" w14:textId="77777777" w:rsidR="00436ED4" w:rsidRDefault="00436ED4" w:rsidP="00DD4710">
            <w:pPr>
              <w:jc w:val="center"/>
            </w:pPr>
          </w:p>
          <w:p w14:paraId="683C8FF0" w14:textId="77777777" w:rsidR="00436ED4" w:rsidRDefault="00436ED4" w:rsidP="00DD4710">
            <w:pPr>
              <w:jc w:val="center"/>
            </w:pPr>
            <w:r>
              <w:t>• Get into Golf special programme for ladies new to or returning to golf</w:t>
            </w:r>
          </w:p>
          <w:p w14:paraId="18435F19" w14:textId="5F324FB8" w:rsidR="00436ED4" w:rsidRPr="00436ED4" w:rsidRDefault="00436ED4" w:rsidP="00DD471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081" w:type="dxa"/>
          </w:tcPr>
          <w:p w14:paraId="7938913C" w14:textId="77777777" w:rsidR="00436ED4" w:rsidRDefault="00436ED4" w:rsidP="00DD471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774C969" w14:textId="77777777" w:rsidR="00DD4710" w:rsidRPr="00DD4710" w:rsidRDefault="00436ED4" w:rsidP="00DD47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t>Stunning clubhouse with views to the Pentland Hills</w:t>
            </w:r>
          </w:p>
          <w:p w14:paraId="4D91907A" w14:textId="77777777" w:rsidR="00DD4710" w:rsidRPr="00DD4710" w:rsidRDefault="00DD4710" w:rsidP="00DD4710">
            <w:pPr>
              <w:pStyle w:val="ListParagraph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3365E7F" w14:textId="1D4C360A" w:rsidR="00DD4710" w:rsidRPr="00DD4710" w:rsidRDefault="00436ED4" w:rsidP="00DD47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t>Superb catering</w:t>
            </w:r>
          </w:p>
          <w:p w14:paraId="37D41251" w14:textId="77777777" w:rsidR="00DD4710" w:rsidRDefault="00DD4710" w:rsidP="00DD4710">
            <w:pPr>
              <w:pStyle w:val="ListParagraph"/>
              <w:jc w:val="center"/>
            </w:pPr>
          </w:p>
          <w:p w14:paraId="733EF1AB" w14:textId="0FC1F201" w:rsidR="00DD4710" w:rsidRPr="00DD4710" w:rsidRDefault="00436ED4" w:rsidP="00DD47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t>Friendly club</w:t>
            </w:r>
          </w:p>
          <w:p w14:paraId="50CA2EAC" w14:textId="77777777" w:rsidR="00DD4710" w:rsidRDefault="00DD4710" w:rsidP="00DD4710">
            <w:pPr>
              <w:pStyle w:val="ListParagraph"/>
              <w:jc w:val="center"/>
            </w:pPr>
          </w:p>
          <w:p w14:paraId="02C945B6" w14:textId="1E6DD812" w:rsidR="00DD4710" w:rsidRDefault="00436ED4" w:rsidP="00DD4710">
            <w:pPr>
              <w:jc w:val="center"/>
            </w:pPr>
            <w:r>
              <w:t>• Affordable room hire for private functions and events</w:t>
            </w:r>
          </w:p>
          <w:p w14:paraId="2B71B111" w14:textId="77777777" w:rsidR="00DD4710" w:rsidRDefault="00DD4710" w:rsidP="00DD4710">
            <w:pPr>
              <w:jc w:val="center"/>
            </w:pPr>
          </w:p>
          <w:p w14:paraId="506D5825" w14:textId="7706FDDB" w:rsidR="00DD4710" w:rsidRDefault="00436ED4" w:rsidP="00DD4710">
            <w:pPr>
              <w:jc w:val="center"/>
            </w:pPr>
            <w:r>
              <w:t>• Great wedding venue</w:t>
            </w:r>
          </w:p>
          <w:p w14:paraId="36DDBF11" w14:textId="77777777" w:rsidR="00DD4710" w:rsidRDefault="00DD4710" w:rsidP="00DD4710">
            <w:pPr>
              <w:jc w:val="center"/>
            </w:pPr>
          </w:p>
          <w:p w14:paraId="01B9C938" w14:textId="6245BA29" w:rsidR="00DD4710" w:rsidRDefault="00436ED4" w:rsidP="00DD4710">
            <w:pPr>
              <w:jc w:val="center"/>
            </w:pPr>
            <w:r>
              <w:t>• Clubhouse based physiotherapy from Bodyworks</w:t>
            </w:r>
          </w:p>
          <w:p w14:paraId="0D868159" w14:textId="77777777" w:rsidR="00DD4710" w:rsidRDefault="00DD4710" w:rsidP="00DD4710">
            <w:pPr>
              <w:jc w:val="center"/>
            </w:pPr>
          </w:p>
          <w:p w14:paraId="7C0BC227" w14:textId="28039D9F" w:rsidR="00DD4710" w:rsidRDefault="00436ED4" w:rsidP="00DD4710">
            <w:pPr>
              <w:jc w:val="center"/>
            </w:pPr>
            <w:r>
              <w:t>• 10% discount on drinks at the bar</w:t>
            </w:r>
          </w:p>
          <w:p w14:paraId="0CF1E9DA" w14:textId="77777777" w:rsidR="00DD4710" w:rsidRDefault="00DD4710" w:rsidP="00DD4710">
            <w:pPr>
              <w:jc w:val="center"/>
            </w:pPr>
          </w:p>
          <w:p w14:paraId="4F45DDC5" w14:textId="2DC2B7BA" w:rsidR="00DD4710" w:rsidRDefault="00436ED4" w:rsidP="00DD4710">
            <w:pPr>
              <w:jc w:val="center"/>
            </w:pPr>
            <w:r>
              <w:t>• Great selection of wines and beers at the bar</w:t>
            </w:r>
          </w:p>
          <w:p w14:paraId="7959470B" w14:textId="77777777" w:rsidR="00DD4710" w:rsidRDefault="00DD4710" w:rsidP="00DD4710">
            <w:pPr>
              <w:jc w:val="center"/>
            </w:pPr>
          </w:p>
          <w:p w14:paraId="6BA40A50" w14:textId="4659AD47" w:rsidR="00436ED4" w:rsidRPr="00DD4710" w:rsidRDefault="00436ED4" w:rsidP="00DD471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t xml:space="preserve">• Free </w:t>
            </w:r>
            <w:proofErr w:type="spellStart"/>
            <w:r>
              <w:t>wifi</w:t>
            </w:r>
            <w:proofErr w:type="spellEnd"/>
          </w:p>
        </w:tc>
      </w:tr>
      <w:tr w:rsidR="00436ED4" w:rsidRPr="00436ED4" w14:paraId="7CA003AD" w14:textId="77777777" w:rsidTr="00DD4710">
        <w:tc>
          <w:tcPr>
            <w:tcW w:w="3080" w:type="dxa"/>
          </w:tcPr>
          <w:p w14:paraId="38BC80F1" w14:textId="5E689558" w:rsidR="00436ED4" w:rsidRPr="00436ED4" w:rsidRDefault="00436ED4" w:rsidP="00DD47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ED4">
              <w:rPr>
                <w:rFonts w:ascii="Arial" w:hAnsi="Arial" w:cs="Arial"/>
                <w:b/>
                <w:bCs/>
              </w:rPr>
              <w:t>Competitions</w:t>
            </w:r>
          </w:p>
        </w:tc>
        <w:tc>
          <w:tcPr>
            <w:tcW w:w="3081" w:type="dxa"/>
          </w:tcPr>
          <w:p w14:paraId="32AB676E" w14:textId="3399E618" w:rsidR="00436ED4" w:rsidRPr="00436ED4" w:rsidRDefault="00436ED4" w:rsidP="00DD47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ED4">
              <w:rPr>
                <w:rFonts w:ascii="Arial" w:hAnsi="Arial" w:cs="Arial"/>
                <w:b/>
                <w:bCs/>
              </w:rPr>
              <w:t>Health</w:t>
            </w:r>
          </w:p>
        </w:tc>
        <w:tc>
          <w:tcPr>
            <w:tcW w:w="3081" w:type="dxa"/>
          </w:tcPr>
          <w:p w14:paraId="74ABC48B" w14:textId="0D532C7C" w:rsidR="00436ED4" w:rsidRPr="00436ED4" w:rsidRDefault="00436ED4" w:rsidP="00DD47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ED4">
              <w:rPr>
                <w:rFonts w:ascii="Arial" w:hAnsi="Arial" w:cs="Arial"/>
                <w:b/>
                <w:bCs/>
              </w:rPr>
              <w:t>Social</w:t>
            </w:r>
          </w:p>
        </w:tc>
      </w:tr>
      <w:tr w:rsidR="00436ED4" w14:paraId="2C897A27" w14:textId="77777777" w:rsidTr="00DD4710">
        <w:tc>
          <w:tcPr>
            <w:tcW w:w="3080" w:type="dxa"/>
          </w:tcPr>
          <w:p w14:paraId="67D70A6D" w14:textId="77777777" w:rsidR="00DD4710" w:rsidRDefault="00DD4710" w:rsidP="00DD4710">
            <w:pPr>
              <w:jc w:val="center"/>
            </w:pPr>
          </w:p>
          <w:p w14:paraId="0DB8FB85" w14:textId="77777777" w:rsidR="00DD4710" w:rsidRDefault="00DD4710" w:rsidP="00DD4710">
            <w:pPr>
              <w:jc w:val="center"/>
            </w:pPr>
            <w:r>
              <w:t xml:space="preserve">• Informal competitions during summer and winter for ladies and gents </w:t>
            </w:r>
          </w:p>
          <w:p w14:paraId="6DC20786" w14:textId="77777777" w:rsidR="00DD4710" w:rsidRDefault="00DD4710" w:rsidP="00DD4710">
            <w:pPr>
              <w:jc w:val="center"/>
            </w:pPr>
          </w:p>
          <w:p w14:paraId="01E1B321" w14:textId="77777777" w:rsidR="00DD4710" w:rsidRDefault="00DD4710" w:rsidP="00DD4710">
            <w:pPr>
              <w:jc w:val="center"/>
            </w:pPr>
            <w:r>
              <w:t>• Plenty of competitions to reduce your handicap</w:t>
            </w:r>
          </w:p>
          <w:p w14:paraId="37F4BC4F" w14:textId="77777777" w:rsidR="00DD4710" w:rsidRDefault="00DD4710" w:rsidP="00DD4710">
            <w:pPr>
              <w:jc w:val="center"/>
            </w:pPr>
          </w:p>
          <w:p w14:paraId="21B9F55E" w14:textId="4AA1B049" w:rsidR="00436ED4" w:rsidRPr="00DD4710" w:rsidRDefault="00DD4710" w:rsidP="00DD471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t xml:space="preserve"> • Knockout single and foursomes competitions in summer and winter Opportunities to play inter-club competitive golf in Gents, Ladies and Seniors sections</w:t>
            </w:r>
          </w:p>
        </w:tc>
        <w:tc>
          <w:tcPr>
            <w:tcW w:w="3081" w:type="dxa"/>
          </w:tcPr>
          <w:p w14:paraId="3983CE97" w14:textId="77777777" w:rsidR="00DD4710" w:rsidRDefault="00DD4710" w:rsidP="00DD4710">
            <w:pPr>
              <w:jc w:val="center"/>
            </w:pPr>
          </w:p>
          <w:p w14:paraId="645AB29A" w14:textId="77777777" w:rsidR="00DD4710" w:rsidRDefault="00DD4710" w:rsidP="00DD4710">
            <w:pPr>
              <w:jc w:val="center"/>
            </w:pPr>
            <w:r>
              <w:t xml:space="preserve">• Friendship </w:t>
            </w:r>
          </w:p>
          <w:p w14:paraId="5E168862" w14:textId="77777777" w:rsidR="00DD4710" w:rsidRDefault="00DD4710" w:rsidP="00DD4710">
            <w:pPr>
              <w:jc w:val="center"/>
            </w:pPr>
          </w:p>
          <w:p w14:paraId="085BC1E3" w14:textId="77777777" w:rsidR="00DD4710" w:rsidRDefault="00DD4710" w:rsidP="00DD4710">
            <w:pPr>
              <w:jc w:val="center"/>
            </w:pPr>
            <w:r>
              <w:t xml:space="preserve">• during an 18 hole round of golf you will walk up to 5 miles and burn around 2000 calories. </w:t>
            </w:r>
          </w:p>
          <w:p w14:paraId="34656F8C" w14:textId="77777777" w:rsidR="00DD4710" w:rsidRDefault="00DD4710" w:rsidP="00DD4710">
            <w:pPr>
              <w:jc w:val="center"/>
            </w:pPr>
          </w:p>
          <w:p w14:paraId="7606D1D0" w14:textId="4329C488" w:rsidR="00436ED4" w:rsidRPr="00DD4710" w:rsidRDefault="00DD4710" w:rsidP="00DD471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t>Our two hills provide an aerobic workout for the heart and provide a great way to keep fit and healthy</w:t>
            </w:r>
          </w:p>
        </w:tc>
        <w:tc>
          <w:tcPr>
            <w:tcW w:w="3081" w:type="dxa"/>
          </w:tcPr>
          <w:p w14:paraId="12A82C90" w14:textId="77777777" w:rsidR="00436ED4" w:rsidRDefault="00436ED4" w:rsidP="00DD471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7EC81F5" w14:textId="77777777" w:rsidR="00DD4710" w:rsidRPr="00DD4710" w:rsidRDefault="00DD4710" w:rsidP="00DD47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t xml:space="preserve">Active social programme including themed evenings, Burns Supper, quiz nights in winter, musical based evenings, fashion shows, Bridge clubs etc </w:t>
            </w:r>
          </w:p>
          <w:p w14:paraId="58BC2172" w14:textId="77777777" w:rsidR="00DD4710" w:rsidRPr="00DD4710" w:rsidRDefault="00DD4710" w:rsidP="00DD47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t xml:space="preserve">Networking opportunities </w:t>
            </w:r>
          </w:p>
          <w:p w14:paraId="7B1288C9" w14:textId="77777777" w:rsidR="00DD4710" w:rsidRPr="00DD4710" w:rsidRDefault="00DD4710" w:rsidP="00DD4710">
            <w:pPr>
              <w:pStyle w:val="ListParagraph"/>
              <w:rPr>
                <w:rFonts w:ascii="Arial" w:hAnsi="Arial" w:cs="Arial"/>
                <w:b/>
                <w:bCs/>
                <w:u w:val="single"/>
              </w:rPr>
            </w:pPr>
          </w:p>
          <w:p w14:paraId="4EFDB8C9" w14:textId="77777777" w:rsidR="00DD4710" w:rsidRPr="00DD4710" w:rsidRDefault="00DD4710" w:rsidP="00DD47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t xml:space="preserve"> Informal regular </w:t>
            </w:r>
          </w:p>
          <w:p w14:paraId="7EAC2161" w14:textId="46A1F9EC" w:rsidR="00DD4710" w:rsidRPr="00DD4710" w:rsidRDefault="00DD4710" w:rsidP="00DD4710">
            <w:pPr>
              <w:ind w:left="360"/>
              <w:rPr>
                <w:rFonts w:ascii="Arial" w:hAnsi="Arial" w:cs="Arial"/>
                <w:b/>
                <w:bCs/>
                <w:u w:val="single"/>
              </w:rPr>
            </w:pPr>
            <w:r>
              <w:t>groups to play golf with</w:t>
            </w:r>
          </w:p>
        </w:tc>
      </w:tr>
    </w:tbl>
    <w:p w14:paraId="5CF4256A" w14:textId="1116910A" w:rsidR="00DD4710" w:rsidRDefault="00436ED4" w:rsidP="00436ED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36ED4">
        <w:rPr>
          <w:rFonts w:ascii="Arial" w:hAnsi="Arial" w:cs="Arial"/>
          <w:b/>
          <w:bCs/>
          <w:i/>
          <w:iCs/>
          <w:sz w:val="28"/>
          <w:szCs w:val="28"/>
        </w:rPr>
        <w:t>Brian A Boyter MSc</w:t>
      </w:r>
    </w:p>
    <w:p w14:paraId="24BCF2BE" w14:textId="3797FDE6" w:rsidR="00436ED4" w:rsidRPr="00436ED4" w:rsidRDefault="00436ED4" w:rsidP="00436ED4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436ED4">
        <w:rPr>
          <w:rFonts w:ascii="Arial" w:hAnsi="Arial" w:cs="Arial"/>
          <w:b/>
          <w:bCs/>
          <w:i/>
          <w:iCs/>
          <w:sz w:val="28"/>
          <w:szCs w:val="28"/>
        </w:rPr>
        <w:t>Club Manager</w:t>
      </w:r>
    </w:p>
    <w:sectPr w:rsidR="00436ED4" w:rsidRPr="00436ED4" w:rsidSect="00617D4B">
      <w:pgSz w:w="11906" w:h="16838"/>
      <w:pgMar w:top="227" w:right="1440" w:bottom="144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29"/>
    <w:multiLevelType w:val="hybridMultilevel"/>
    <w:tmpl w:val="9C1A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796"/>
    <w:multiLevelType w:val="hybridMultilevel"/>
    <w:tmpl w:val="C596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17EC"/>
    <w:multiLevelType w:val="hybridMultilevel"/>
    <w:tmpl w:val="B8F8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77BC"/>
    <w:multiLevelType w:val="hybridMultilevel"/>
    <w:tmpl w:val="86E0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838DC"/>
    <w:multiLevelType w:val="hybridMultilevel"/>
    <w:tmpl w:val="0E1C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68772">
    <w:abstractNumId w:val="2"/>
  </w:num>
  <w:num w:numId="2" w16cid:durableId="2094814249">
    <w:abstractNumId w:val="4"/>
  </w:num>
  <w:num w:numId="3" w16cid:durableId="933781802">
    <w:abstractNumId w:val="1"/>
  </w:num>
  <w:num w:numId="4" w16cid:durableId="421609389">
    <w:abstractNumId w:val="0"/>
  </w:num>
  <w:num w:numId="5" w16cid:durableId="453720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ED4"/>
    <w:rsid w:val="002F42E8"/>
    <w:rsid w:val="003226C7"/>
    <w:rsid w:val="00351092"/>
    <w:rsid w:val="00436ED4"/>
    <w:rsid w:val="00617D4B"/>
    <w:rsid w:val="00D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901C"/>
  <w15:chartTrackingRefBased/>
  <w15:docId w15:val="{584CB738-D92E-48C2-BA83-D6D664F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E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E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E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E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E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E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E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E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E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E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E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E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E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E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E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E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E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6E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E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E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6E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E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E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6E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E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E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6ED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3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 Boyter</dc:creator>
  <cp:keywords/>
  <dc:description/>
  <cp:lastModifiedBy>Brian A Boyter</cp:lastModifiedBy>
  <cp:revision>2</cp:revision>
  <dcterms:created xsi:type="dcterms:W3CDTF">2024-02-10T06:31:00Z</dcterms:created>
  <dcterms:modified xsi:type="dcterms:W3CDTF">2024-02-10T06:52:00Z</dcterms:modified>
</cp:coreProperties>
</file>