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4A" w:rsidRDefault="0042624A"/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An excellent day was had by most! Weather was kind and the results are as follows: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1st Handicap            Lesley Balfour, Kinross &amp; Phil Bates, Harrogate          66.2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2nd Handicap           Audrey Thomson, Kinross &amp; Jim Marshall, Kinross     66.4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3rd Handicap            Rena Duncan, Kinross &amp; Peter Jackson, Kinross        67.4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4th Handicap           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Gaylor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&amp; M Hoskins,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KInross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>                                        69.8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5th Handicap            Louise &amp; Mike Reid,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Pitfirrane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>                                      70.6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1st Scratch                Lyn Murray, Kinross &amp; Tom Bruce, Kinross                 75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2nd Scratch               Lorna &amp; Jamie Arthur, Kinross                                    78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There were 9 2's, with each couple each receiving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  £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>8.20: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3rd Hole - Lyn Murray &amp; Tom Bruce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            Lesley Balfour &amp; Phil Bates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6th Hole - Audrey Thomson &amp; Jim Marshall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                S &amp; G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Blackwood ,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Dunbar/Glen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11th hole - L &amp; D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Haxton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Dunnikier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>/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Glenrothes</w:t>
      </w:r>
      <w:proofErr w:type="spellEnd"/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16th hole -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Gaylor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&amp; M Hoskins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                  N &amp; K Musgrove-Brown,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Blairgowrie</w:t>
      </w:r>
      <w:proofErr w:type="spellEnd"/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                  A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Glaister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&amp; I Black,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Muckhart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>/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Pitreavie</w:t>
      </w:r>
      <w:proofErr w:type="spellEnd"/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             Lorna &amp; Jamie Arthur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And........ there was a hole in one on the 16th by Robin Caldow. Lenore &amp; I made an executive decision and presented him the MQOS whisky for his excellent achievement. Attached is photo of Robin &amp; Elspeth.</w:t>
      </w:r>
      <w:bookmarkStart w:id="0" w:name="_GoBack"/>
      <w:bookmarkEnd w:id="0"/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There was £170 raised from today's raffle with the proceeds being donated to TCCL - excellent sum of money.</w:t>
      </w:r>
    </w:p>
    <w:p w:rsidR="007B5AA8" w:rsidRDefault="007B5AA8" w:rsidP="007B5AA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B5AA8" w:rsidRDefault="007B5AA8" w:rsidP="007B5AA8">
      <w:r>
        <w:rPr>
          <w:rFonts w:ascii="Helvetica" w:eastAsia="Times New Roman" w:hAnsi="Helvetica" w:cs="Helvetica"/>
          <w:color w:val="26282A"/>
          <w:sz w:val="20"/>
          <w:szCs w:val="20"/>
        </w:rPr>
        <w:t>Thank you to Trish, Lenore, Jennifer, Neil, Ann McCrorie, Betty, Adrian &amp; George for helping in many ways today and for all the raffle donations</w:t>
      </w:r>
    </w:p>
    <w:sectPr w:rsidR="007B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A8"/>
    <w:rsid w:val="0042624A"/>
    <w:rsid w:val="007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EC5FF-0E6B-4831-9A91-40B2E228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2018-05-14T13:20:00Z</dcterms:created>
  <dcterms:modified xsi:type="dcterms:W3CDTF">2018-05-14T13:21:00Z</dcterms:modified>
</cp:coreProperties>
</file>