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708"/>
        <w:gridCol w:w="993"/>
        <w:gridCol w:w="2126"/>
        <w:gridCol w:w="4359"/>
      </w:tblGrid>
      <w:tr w:rsidR="00914740" w:rsidRPr="00EE5B7F" w14:paraId="36C3AA12" w14:textId="77777777" w:rsidTr="00063D67">
        <w:trPr>
          <w:trHeight w:val="1238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FD95E" w14:textId="77777777" w:rsidR="00914740" w:rsidRDefault="00914740" w:rsidP="000D35CE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Centenary Trophy Competition</w:t>
            </w:r>
          </w:p>
          <w:p w14:paraId="2445C61C" w14:textId="75BE9FD0" w:rsidR="00914740" w:rsidRDefault="00914740" w:rsidP="000D35C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C7D19">
              <w:rPr>
                <w:rFonts w:ascii="Calibri" w:hAnsi="Calibri" w:cs="Calibri"/>
                <w:b/>
                <w:sz w:val="28"/>
                <w:szCs w:val="28"/>
              </w:rPr>
              <w:t>Fourball Better Ball &amp; Lunch</w:t>
            </w:r>
          </w:p>
          <w:p w14:paraId="2B38A2A0" w14:textId="49639414" w:rsidR="00914740" w:rsidRPr="0084794A" w:rsidRDefault="00914740" w:rsidP="000556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at Woburn GC (Marquess Course)</w:t>
            </w:r>
          </w:p>
        </w:tc>
      </w:tr>
      <w:tr w:rsidR="00475501" w:rsidRPr="00EE5B7F" w14:paraId="1AC7F72A" w14:textId="77777777" w:rsidTr="00063D67">
        <w:tc>
          <w:tcPr>
            <w:tcW w:w="104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03521" w14:textId="65FA8C5F" w:rsidR="00475501" w:rsidRDefault="00475501" w:rsidP="00EE5B7F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EE5B7F">
              <w:rPr>
                <w:rFonts w:ascii="Calibri" w:hAnsi="Calibri" w:cs="Calibri"/>
                <w:b/>
              </w:rPr>
              <w:t>CLOSING DATE</w:t>
            </w:r>
            <w:r w:rsidR="00C27882">
              <w:rPr>
                <w:rFonts w:ascii="Calibri" w:hAnsi="Calibri" w:cs="Calibri"/>
                <w:b/>
              </w:rPr>
              <w:t xml:space="preserve"> FOR </w:t>
            </w:r>
            <w:r w:rsidR="00C27882" w:rsidRPr="008D595A">
              <w:rPr>
                <w:rFonts w:ascii="Calibri" w:hAnsi="Calibri" w:cs="Calibri"/>
                <w:b/>
                <w:u w:val="single"/>
              </w:rPr>
              <w:t>ENTR</w:t>
            </w:r>
            <w:r w:rsidR="008D595A" w:rsidRPr="008D595A">
              <w:rPr>
                <w:rFonts w:ascii="Calibri" w:hAnsi="Calibri" w:cs="Calibri"/>
                <w:b/>
                <w:u w:val="single"/>
              </w:rPr>
              <w:t>Y INTO THE DRAW</w:t>
            </w:r>
            <w:r w:rsidR="00C27882">
              <w:rPr>
                <w:rFonts w:ascii="Calibri" w:hAnsi="Calibri" w:cs="Calibri"/>
                <w:b/>
              </w:rPr>
              <w:t xml:space="preserve">: - </w:t>
            </w:r>
            <w:r w:rsidR="00AE424B">
              <w:rPr>
                <w:rFonts w:ascii="Calibri" w:hAnsi="Calibri" w:cs="Calibri"/>
                <w:b/>
              </w:rPr>
              <w:t>9</w:t>
            </w:r>
            <w:r w:rsidR="00AE424B" w:rsidRPr="00AE424B">
              <w:rPr>
                <w:rFonts w:ascii="Calibri" w:hAnsi="Calibri" w:cs="Calibri"/>
                <w:b/>
                <w:vertAlign w:val="superscript"/>
              </w:rPr>
              <w:t>th</w:t>
            </w:r>
            <w:r w:rsidR="00AE424B">
              <w:rPr>
                <w:rFonts w:ascii="Calibri" w:hAnsi="Calibri" w:cs="Calibri"/>
                <w:b/>
              </w:rPr>
              <w:t xml:space="preserve"> June 2023</w:t>
            </w:r>
          </w:p>
          <w:p w14:paraId="70D9B3EE" w14:textId="12ACB00E" w:rsidR="00762948" w:rsidRDefault="00762948" w:rsidP="00AC04B3">
            <w:pPr>
              <w:pStyle w:val="ListParagraph"/>
              <w:widowControl w:val="0"/>
              <w:autoSpaceDE w:val="0"/>
              <w:autoSpaceDN w:val="0"/>
              <w:spacing w:before="119"/>
              <w:contextualSpacing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Players must have a WHS Handicap Index of maximum 36.0</w:t>
            </w:r>
          </w:p>
          <w:p w14:paraId="04E2FC7F" w14:textId="260E4CE5" w:rsidR="00475501" w:rsidRDefault="00475501" w:rsidP="00EE5B7F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224C76">
              <w:rPr>
                <w:rFonts w:ascii="Calibri" w:hAnsi="Calibri" w:cs="Calibri"/>
                <w:b/>
              </w:rPr>
              <w:t>Entry Fee: £</w:t>
            </w:r>
            <w:r w:rsidR="00AE424B">
              <w:rPr>
                <w:rFonts w:ascii="Calibri" w:hAnsi="Calibri" w:cs="Calibri"/>
                <w:b/>
              </w:rPr>
              <w:t>62 per person</w:t>
            </w:r>
          </w:p>
          <w:p w14:paraId="12FD4EE2" w14:textId="34317A44" w:rsidR="00475501" w:rsidRPr="00EE5B7F" w:rsidRDefault="00AE424B" w:rsidP="00142488">
            <w:pPr>
              <w:spacing w:after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b/>
              </w:rPr>
              <w:t xml:space="preserve">Woburn </w:t>
            </w:r>
            <w:r w:rsidR="00590B9B">
              <w:rPr>
                <w:rFonts w:ascii="Calibri" w:hAnsi="Calibri" w:cs="Calibri"/>
                <w:b/>
              </w:rPr>
              <w:t>G</w:t>
            </w:r>
            <w:r w:rsidR="008422A5">
              <w:rPr>
                <w:rFonts w:ascii="Calibri" w:hAnsi="Calibri" w:cs="Calibri"/>
                <w:b/>
              </w:rPr>
              <w:t>C</w:t>
            </w:r>
            <w:r w:rsidR="00590B9B">
              <w:rPr>
                <w:rFonts w:ascii="Calibri" w:hAnsi="Calibri" w:cs="Calibri"/>
                <w:b/>
              </w:rPr>
              <w:t xml:space="preserve"> Members Entry Fee: </w:t>
            </w:r>
            <w:r w:rsidR="005E4F33">
              <w:rPr>
                <w:rFonts w:ascii="Calibri" w:hAnsi="Calibri" w:cs="Calibri"/>
                <w:b/>
              </w:rPr>
              <w:t>£32 per person</w:t>
            </w:r>
          </w:p>
        </w:tc>
      </w:tr>
      <w:tr w:rsidR="0049297C" w:rsidRPr="000556D1" w14:paraId="442C658F" w14:textId="77777777" w:rsidTr="00063D67">
        <w:tc>
          <w:tcPr>
            <w:tcW w:w="29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5FD8BAC" w14:textId="77777777" w:rsidR="0049297C" w:rsidRPr="000556D1" w:rsidRDefault="0049297C" w:rsidP="00EE5B7F">
            <w:pPr>
              <w:pStyle w:val="Heading1"/>
              <w:spacing w:before="0" w:after="120"/>
              <w:rPr>
                <w:rFonts w:ascii="Calibri" w:hAnsi="Calibri"/>
                <w:b w:val="0"/>
                <w:color w:val="0070C0"/>
                <w:sz w:val="22"/>
                <w:szCs w:val="22"/>
              </w:rPr>
            </w:pPr>
            <w:r w:rsidRPr="000556D1">
              <w:rPr>
                <w:rFonts w:ascii="Calibri" w:hAnsi="Calibri"/>
                <w:b w:val="0"/>
                <w:color w:val="0070C0"/>
                <w:sz w:val="22"/>
                <w:szCs w:val="22"/>
              </w:rPr>
              <w:t>PLEASE PRINT CLEARLY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AE3E746" w14:textId="77777777" w:rsidR="0049297C" w:rsidRPr="000556D1" w:rsidRDefault="0049297C" w:rsidP="00EE5B7F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475501" w:rsidRPr="00A05B66" w14:paraId="07A3D263" w14:textId="77777777" w:rsidTr="00A37E12">
        <w:tc>
          <w:tcPr>
            <w:tcW w:w="2943" w:type="dxa"/>
            <w:gridSpan w:val="3"/>
            <w:shd w:val="clear" w:color="auto" w:fill="auto"/>
          </w:tcPr>
          <w:p w14:paraId="764105F9" w14:textId="77777777" w:rsidR="00475501" w:rsidRPr="00A05B66" w:rsidRDefault="00475501" w:rsidP="00EE5B7F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5B66">
              <w:rPr>
                <w:rFonts w:ascii="Calibri" w:hAnsi="Calibri"/>
                <w:color w:val="auto"/>
                <w:sz w:val="22"/>
                <w:szCs w:val="22"/>
              </w:rPr>
              <w:t xml:space="preserve">Player 1 Name </w:t>
            </w:r>
          </w:p>
        </w:tc>
        <w:tc>
          <w:tcPr>
            <w:tcW w:w="7478" w:type="dxa"/>
            <w:gridSpan w:val="3"/>
            <w:shd w:val="clear" w:color="auto" w:fill="auto"/>
          </w:tcPr>
          <w:p w14:paraId="378F184B" w14:textId="77777777" w:rsidR="00475501" w:rsidRPr="00A05B66" w:rsidRDefault="00475501" w:rsidP="00EE5B7F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21FFD" w:rsidRPr="00A05B66" w14:paraId="3E693FF4" w14:textId="77777777" w:rsidTr="00A37E12">
        <w:tc>
          <w:tcPr>
            <w:tcW w:w="2943" w:type="dxa"/>
            <w:gridSpan w:val="3"/>
            <w:shd w:val="clear" w:color="auto" w:fill="auto"/>
          </w:tcPr>
          <w:p w14:paraId="32CACAFA" w14:textId="77777777" w:rsidR="00821FFD" w:rsidRPr="00A05B66" w:rsidRDefault="00821FFD" w:rsidP="00EE5B7F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A05B66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Player 1 Telephone</w:t>
            </w:r>
            <w:r w:rsidRPr="00A05B66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478" w:type="dxa"/>
            <w:gridSpan w:val="3"/>
            <w:shd w:val="clear" w:color="auto" w:fill="auto"/>
          </w:tcPr>
          <w:p w14:paraId="28D99657" w14:textId="77777777" w:rsidR="00821FFD" w:rsidRPr="00A05B66" w:rsidRDefault="00821FFD" w:rsidP="00EE5B7F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21FFD" w:rsidRPr="00A05B66" w14:paraId="49132831" w14:textId="77777777" w:rsidTr="00A37E12">
        <w:tc>
          <w:tcPr>
            <w:tcW w:w="2943" w:type="dxa"/>
            <w:gridSpan w:val="3"/>
            <w:shd w:val="clear" w:color="auto" w:fill="auto"/>
          </w:tcPr>
          <w:p w14:paraId="66C73DE4" w14:textId="77777777" w:rsidR="00821FFD" w:rsidRPr="00A05B66" w:rsidRDefault="00821FFD" w:rsidP="00EE5B7F">
            <w:pPr>
              <w:rPr>
                <w:rFonts w:ascii="Calibri" w:hAnsi="Calibri" w:cs="Calibri"/>
                <w:sz w:val="22"/>
                <w:szCs w:val="22"/>
              </w:rPr>
            </w:pPr>
            <w:r w:rsidRPr="00A05B66">
              <w:rPr>
                <w:rFonts w:ascii="Calibri" w:hAnsi="Calibri" w:cs="Calibri"/>
                <w:sz w:val="22"/>
                <w:szCs w:val="22"/>
              </w:rPr>
              <w:t>Player 1 Email</w:t>
            </w:r>
          </w:p>
        </w:tc>
        <w:tc>
          <w:tcPr>
            <w:tcW w:w="7478" w:type="dxa"/>
            <w:gridSpan w:val="3"/>
            <w:shd w:val="clear" w:color="auto" w:fill="auto"/>
          </w:tcPr>
          <w:p w14:paraId="049E5442" w14:textId="77777777" w:rsidR="00821FFD" w:rsidRPr="00A05B66" w:rsidRDefault="00821FFD" w:rsidP="00EE5B7F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840E2" w:rsidRPr="00A05B66" w14:paraId="2B3C6788" w14:textId="77777777" w:rsidTr="00A37E12">
        <w:tc>
          <w:tcPr>
            <w:tcW w:w="2943" w:type="dxa"/>
            <w:gridSpan w:val="3"/>
            <w:shd w:val="clear" w:color="auto" w:fill="auto"/>
          </w:tcPr>
          <w:p w14:paraId="7EF9ACD3" w14:textId="77777777" w:rsidR="000840E2" w:rsidRPr="00A05B66" w:rsidRDefault="000840E2" w:rsidP="00FA4648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A05B66">
              <w:rPr>
                <w:rFonts w:ascii="Calibri" w:hAnsi="Calibri"/>
                <w:b w:val="0"/>
                <w:color w:val="auto"/>
                <w:sz w:val="22"/>
                <w:szCs w:val="22"/>
              </w:rPr>
              <w:t>Player 1 Handicap</w:t>
            </w:r>
            <w:r w:rsidR="00980A96" w:rsidRPr="00A05B66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Index</w:t>
            </w:r>
          </w:p>
        </w:tc>
        <w:tc>
          <w:tcPr>
            <w:tcW w:w="993" w:type="dxa"/>
            <w:shd w:val="clear" w:color="auto" w:fill="auto"/>
          </w:tcPr>
          <w:p w14:paraId="4B68105D" w14:textId="77777777" w:rsidR="000840E2" w:rsidRPr="00A05B66" w:rsidRDefault="000840E2" w:rsidP="00FA4648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48A769" w14:textId="77777777" w:rsidR="000840E2" w:rsidRPr="00A05B66" w:rsidRDefault="000840E2" w:rsidP="00FA4648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A05B66">
              <w:rPr>
                <w:rFonts w:ascii="Calibri" w:hAnsi="Calibri"/>
                <w:b w:val="0"/>
                <w:color w:val="auto"/>
                <w:sz w:val="22"/>
                <w:szCs w:val="22"/>
              </w:rPr>
              <w:t>Player 1 CDH No.</w:t>
            </w:r>
          </w:p>
        </w:tc>
        <w:tc>
          <w:tcPr>
            <w:tcW w:w="4359" w:type="dxa"/>
            <w:shd w:val="clear" w:color="auto" w:fill="auto"/>
          </w:tcPr>
          <w:p w14:paraId="684B4900" w14:textId="77777777" w:rsidR="000840E2" w:rsidRPr="00A05B66" w:rsidRDefault="000840E2" w:rsidP="00FA4648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840E2" w:rsidRPr="00A05B66" w14:paraId="64C2A91F" w14:textId="77777777" w:rsidTr="000556D1">
        <w:tc>
          <w:tcPr>
            <w:tcW w:w="1242" w:type="dxa"/>
            <w:shd w:val="clear" w:color="auto" w:fill="auto"/>
          </w:tcPr>
          <w:p w14:paraId="475CA0C6" w14:textId="77777777" w:rsidR="000840E2" w:rsidRPr="00A05B66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5B66">
              <w:rPr>
                <w:rFonts w:ascii="Calibri" w:hAnsi="Calibri"/>
                <w:color w:val="auto"/>
                <w:sz w:val="22"/>
                <w:szCs w:val="22"/>
              </w:rPr>
              <w:t>Under 18</w:t>
            </w:r>
          </w:p>
        </w:tc>
        <w:tc>
          <w:tcPr>
            <w:tcW w:w="993" w:type="dxa"/>
            <w:shd w:val="clear" w:color="auto" w:fill="auto"/>
          </w:tcPr>
          <w:p w14:paraId="4790BA00" w14:textId="77777777" w:rsidR="000840E2" w:rsidRPr="00A05B66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5B66">
              <w:rPr>
                <w:rFonts w:ascii="Calibri" w:hAnsi="Calibri"/>
                <w:color w:val="auto"/>
                <w:sz w:val="22"/>
                <w:szCs w:val="22"/>
              </w:rPr>
              <w:t>Yes/No</w:t>
            </w:r>
          </w:p>
        </w:tc>
        <w:tc>
          <w:tcPr>
            <w:tcW w:w="8186" w:type="dxa"/>
            <w:gridSpan w:val="4"/>
            <w:shd w:val="clear" w:color="auto" w:fill="auto"/>
          </w:tcPr>
          <w:p w14:paraId="163C6553" w14:textId="77777777" w:rsidR="000840E2" w:rsidRPr="00A05B66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5B66">
              <w:rPr>
                <w:rFonts w:ascii="Calibri" w:hAnsi="Calibri"/>
                <w:color w:val="auto"/>
                <w:sz w:val="22"/>
                <w:szCs w:val="22"/>
              </w:rPr>
              <w:t>If yes, please give contact details of a parent/guardian:</w:t>
            </w:r>
          </w:p>
          <w:p w14:paraId="2607D408" w14:textId="77777777" w:rsidR="000840E2" w:rsidRPr="00A05B66" w:rsidRDefault="000840E2" w:rsidP="00FA4648">
            <w:pPr>
              <w:rPr>
                <w:rFonts w:ascii="Calibri" w:hAnsi="Calibri"/>
                <w:sz w:val="22"/>
                <w:szCs w:val="22"/>
              </w:rPr>
            </w:pPr>
            <w:r w:rsidRPr="00A05B66">
              <w:rPr>
                <w:rFonts w:ascii="Calibri" w:hAnsi="Calibri"/>
                <w:sz w:val="22"/>
                <w:szCs w:val="22"/>
              </w:rPr>
              <w:t>Name</w:t>
            </w:r>
          </w:p>
          <w:p w14:paraId="155DF733" w14:textId="77777777" w:rsidR="000840E2" w:rsidRPr="00A05B66" w:rsidRDefault="000840E2" w:rsidP="00FA4648">
            <w:pPr>
              <w:rPr>
                <w:rFonts w:ascii="Calibri" w:hAnsi="Calibri"/>
                <w:sz w:val="22"/>
                <w:szCs w:val="22"/>
              </w:rPr>
            </w:pPr>
            <w:r w:rsidRPr="00A05B66">
              <w:rPr>
                <w:rFonts w:ascii="Calibri" w:hAnsi="Calibri"/>
                <w:sz w:val="22"/>
                <w:szCs w:val="22"/>
              </w:rPr>
              <w:t>Tel</w:t>
            </w:r>
          </w:p>
          <w:p w14:paraId="50E10D28" w14:textId="77777777" w:rsidR="000840E2" w:rsidRPr="00A05B66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05B66">
              <w:rPr>
                <w:rFonts w:ascii="Calibri" w:hAnsi="Calibri"/>
                <w:color w:val="auto"/>
                <w:sz w:val="22"/>
                <w:szCs w:val="22"/>
              </w:rPr>
              <w:t>Email</w:t>
            </w:r>
          </w:p>
        </w:tc>
      </w:tr>
    </w:tbl>
    <w:p w14:paraId="1ADEF231" w14:textId="77777777" w:rsidR="00722235" w:rsidRDefault="00722235" w:rsidP="001203C4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011"/>
        <w:gridCol w:w="726"/>
        <w:gridCol w:w="1021"/>
        <w:gridCol w:w="2090"/>
        <w:gridCol w:w="4430"/>
      </w:tblGrid>
      <w:tr w:rsidR="000840E2" w:rsidRPr="00A37E12" w14:paraId="2434E64E" w14:textId="77777777" w:rsidTr="000556D1">
        <w:tc>
          <w:tcPr>
            <w:tcW w:w="2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FDF2CD" w14:textId="77777777" w:rsidR="000840E2" w:rsidRPr="00A37E1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color w:val="auto"/>
                <w:sz w:val="22"/>
                <w:szCs w:val="22"/>
              </w:rPr>
              <w:t>Player 2 Name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A589ABC" w14:textId="77777777" w:rsidR="000840E2" w:rsidRPr="00A37E1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840E2" w:rsidRPr="00A37E12" w14:paraId="04F7DC07" w14:textId="77777777" w:rsidTr="000556D1">
        <w:tc>
          <w:tcPr>
            <w:tcW w:w="2915" w:type="dxa"/>
            <w:gridSpan w:val="3"/>
            <w:shd w:val="clear" w:color="auto" w:fill="auto"/>
          </w:tcPr>
          <w:p w14:paraId="1C74072B" w14:textId="77777777" w:rsidR="000840E2" w:rsidRPr="00A37E12" w:rsidRDefault="000840E2" w:rsidP="00FA4648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b w:val="0"/>
                <w:color w:val="auto"/>
                <w:sz w:val="22"/>
                <w:szCs w:val="22"/>
              </w:rPr>
              <w:t>Player 2 Telephone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2A43C561" w14:textId="77777777" w:rsidR="000840E2" w:rsidRPr="00A37E1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840E2" w:rsidRPr="00A37E12" w14:paraId="1F800EE8" w14:textId="77777777" w:rsidTr="000556D1">
        <w:tc>
          <w:tcPr>
            <w:tcW w:w="2915" w:type="dxa"/>
            <w:gridSpan w:val="3"/>
            <w:shd w:val="clear" w:color="auto" w:fill="auto"/>
          </w:tcPr>
          <w:p w14:paraId="33C0BE74" w14:textId="77777777" w:rsidR="000840E2" w:rsidRPr="00A37E12" w:rsidRDefault="000840E2" w:rsidP="00FA4648">
            <w:pPr>
              <w:pStyle w:val="Heading1"/>
              <w:spacing w:before="0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b w:val="0"/>
                <w:color w:val="auto"/>
                <w:sz w:val="22"/>
                <w:szCs w:val="22"/>
              </w:rPr>
              <w:t>Player 2 Email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04572DAE" w14:textId="77777777" w:rsidR="000840E2" w:rsidRPr="00A37E1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2C220E" w:rsidRPr="00A37E12" w14:paraId="7E63FFE5" w14:textId="77777777" w:rsidTr="000556D1">
        <w:tc>
          <w:tcPr>
            <w:tcW w:w="2915" w:type="dxa"/>
            <w:gridSpan w:val="3"/>
            <w:shd w:val="clear" w:color="auto" w:fill="auto"/>
          </w:tcPr>
          <w:p w14:paraId="0EC89195" w14:textId="77777777" w:rsidR="002C220E" w:rsidRPr="00A37E12" w:rsidRDefault="002C220E" w:rsidP="00980A96">
            <w:pPr>
              <w:pStyle w:val="Heading1"/>
              <w:tabs>
                <w:tab w:val="right" w:pos="2699"/>
              </w:tabs>
              <w:spacing w:before="0" w:after="120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b w:val="0"/>
                <w:color w:val="auto"/>
                <w:sz w:val="22"/>
                <w:szCs w:val="22"/>
              </w:rPr>
              <w:t>Player 2 Handicap Index</w:t>
            </w:r>
          </w:p>
        </w:tc>
        <w:tc>
          <w:tcPr>
            <w:tcW w:w="1021" w:type="dxa"/>
            <w:shd w:val="clear" w:color="auto" w:fill="auto"/>
          </w:tcPr>
          <w:p w14:paraId="3F85B68E" w14:textId="77777777" w:rsidR="002C220E" w:rsidRPr="00A37E12" w:rsidRDefault="002C220E" w:rsidP="002C220E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                     </w:t>
            </w:r>
          </w:p>
        </w:tc>
        <w:tc>
          <w:tcPr>
            <w:tcW w:w="2090" w:type="dxa"/>
            <w:shd w:val="clear" w:color="auto" w:fill="auto"/>
          </w:tcPr>
          <w:p w14:paraId="07B92C9F" w14:textId="77777777" w:rsidR="002C220E" w:rsidRPr="00A37E12" w:rsidRDefault="002C220E" w:rsidP="00FA4648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b w:val="0"/>
                <w:color w:val="auto"/>
                <w:sz w:val="22"/>
                <w:szCs w:val="22"/>
              </w:rPr>
              <w:t>Player 2 CDH No.</w:t>
            </w:r>
          </w:p>
        </w:tc>
        <w:tc>
          <w:tcPr>
            <w:tcW w:w="4430" w:type="dxa"/>
            <w:shd w:val="clear" w:color="auto" w:fill="auto"/>
          </w:tcPr>
          <w:p w14:paraId="65F18ABA" w14:textId="77777777" w:rsidR="002C220E" w:rsidRPr="00A37E12" w:rsidRDefault="002C220E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840E2" w:rsidRPr="00A37E12" w14:paraId="218ED7F1" w14:textId="77777777" w:rsidTr="000556D1">
        <w:trPr>
          <w:trHeight w:val="1250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14:paraId="5D5CFDD5" w14:textId="77777777" w:rsidR="000840E2" w:rsidRPr="00A37E1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color w:val="auto"/>
                <w:sz w:val="22"/>
                <w:szCs w:val="22"/>
              </w:rPr>
              <w:t>Under 18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14:paraId="5382C824" w14:textId="77777777" w:rsidR="000840E2" w:rsidRPr="00A37E1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color w:val="auto"/>
                <w:sz w:val="22"/>
                <w:szCs w:val="22"/>
              </w:rPr>
              <w:t>Yes/No</w:t>
            </w:r>
          </w:p>
        </w:tc>
        <w:tc>
          <w:tcPr>
            <w:tcW w:w="82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44FF44" w14:textId="77777777" w:rsidR="000840E2" w:rsidRPr="00A37E1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color w:val="auto"/>
                <w:sz w:val="22"/>
                <w:szCs w:val="22"/>
              </w:rPr>
              <w:t>If yes, please give contact details of a parent/guardian:</w:t>
            </w:r>
          </w:p>
          <w:p w14:paraId="0101CD04" w14:textId="77777777" w:rsidR="000840E2" w:rsidRPr="00A37E12" w:rsidRDefault="000840E2" w:rsidP="00FA4648">
            <w:pPr>
              <w:rPr>
                <w:rFonts w:ascii="Calibri" w:hAnsi="Calibri"/>
                <w:sz w:val="22"/>
                <w:szCs w:val="22"/>
              </w:rPr>
            </w:pPr>
            <w:r w:rsidRPr="00A37E12">
              <w:rPr>
                <w:rFonts w:ascii="Calibri" w:hAnsi="Calibri"/>
                <w:sz w:val="22"/>
                <w:szCs w:val="22"/>
              </w:rPr>
              <w:t>Nam</w:t>
            </w:r>
            <w:r w:rsidR="001F741A" w:rsidRPr="00A37E12">
              <w:rPr>
                <w:rFonts w:ascii="Calibri" w:hAnsi="Calibri"/>
                <w:sz w:val="22"/>
                <w:szCs w:val="22"/>
              </w:rPr>
              <w:t>e</w:t>
            </w:r>
          </w:p>
          <w:p w14:paraId="3D22C8DA" w14:textId="77777777" w:rsidR="000840E2" w:rsidRPr="00A37E12" w:rsidRDefault="000840E2" w:rsidP="00FA4648">
            <w:pPr>
              <w:rPr>
                <w:rFonts w:ascii="Calibri" w:hAnsi="Calibri"/>
                <w:sz w:val="22"/>
                <w:szCs w:val="22"/>
              </w:rPr>
            </w:pPr>
            <w:r w:rsidRPr="00A37E12">
              <w:rPr>
                <w:rFonts w:ascii="Calibri" w:hAnsi="Calibri"/>
                <w:sz w:val="22"/>
                <w:szCs w:val="22"/>
              </w:rPr>
              <w:t>Tel</w:t>
            </w:r>
          </w:p>
          <w:p w14:paraId="7A802816" w14:textId="77777777" w:rsidR="000840E2" w:rsidRPr="00A37E12" w:rsidRDefault="000840E2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color w:val="auto"/>
                <w:sz w:val="22"/>
                <w:szCs w:val="22"/>
              </w:rPr>
              <w:t>Email</w:t>
            </w:r>
          </w:p>
        </w:tc>
      </w:tr>
      <w:tr w:rsidR="001F741A" w:rsidRPr="00A37E12" w14:paraId="6422849B" w14:textId="77777777" w:rsidTr="000556D1">
        <w:trPr>
          <w:trHeight w:val="210"/>
        </w:trPr>
        <w:tc>
          <w:tcPr>
            <w:tcW w:w="2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FF0D71" w14:textId="4ED2348C" w:rsidR="001F741A" w:rsidRPr="00A37E12" w:rsidRDefault="005B35CE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  <w:r w:rsidRPr="00A37E12">
              <w:rPr>
                <w:rFonts w:ascii="Calibri" w:hAnsi="Calibri"/>
                <w:color w:val="auto"/>
                <w:sz w:val="22"/>
                <w:szCs w:val="22"/>
              </w:rPr>
              <w:t>Club</w:t>
            </w:r>
          </w:p>
        </w:tc>
        <w:tc>
          <w:tcPr>
            <w:tcW w:w="82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B3A088" w14:textId="77777777" w:rsidR="001F741A" w:rsidRPr="00A37E12" w:rsidRDefault="001F741A" w:rsidP="00FA4648">
            <w:pPr>
              <w:pStyle w:val="Heading1"/>
              <w:spacing w:before="0" w:after="12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840E2" w:rsidRPr="00EE5B7F" w14:paraId="55E295A6" w14:textId="77777777" w:rsidTr="000556D1"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D8176" w14:textId="77777777" w:rsidR="000840E2" w:rsidRPr="004C489D" w:rsidRDefault="000840E2" w:rsidP="00FA4648">
            <w:pPr>
              <w:pStyle w:val="ListParagraph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7800594" w14:textId="77777777" w:rsidR="00DF63E4" w:rsidRPr="00FB76E5" w:rsidRDefault="00F40695" w:rsidP="00F40695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76E5">
              <w:rPr>
                <w:rFonts w:ascii="Calibri" w:hAnsi="Calibri" w:cs="Calibri"/>
                <w:b/>
                <w:sz w:val="18"/>
                <w:szCs w:val="18"/>
              </w:rPr>
              <w:t>Send the Entry Form to the</w:t>
            </w:r>
            <w:r w:rsidR="00DF63E4" w:rsidRPr="00FB76E5">
              <w:rPr>
                <w:rFonts w:ascii="Calibri" w:hAnsi="Calibri" w:cs="Calibri"/>
                <w:b/>
                <w:sz w:val="18"/>
                <w:szCs w:val="18"/>
              </w:rPr>
              <w:t xml:space="preserve"> Competition</w:t>
            </w:r>
            <w:r w:rsidRPr="00FB76E5">
              <w:rPr>
                <w:rFonts w:ascii="Calibri" w:hAnsi="Calibri" w:cs="Calibri"/>
                <w:b/>
                <w:sz w:val="18"/>
                <w:szCs w:val="18"/>
              </w:rPr>
              <w:t xml:space="preserve"> Organiser</w:t>
            </w:r>
            <w:r w:rsidRPr="00FB76E5">
              <w:rPr>
                <w:rFonts w:ascii="Calibri" w:hAnsi="Calibri" w:cs="Calibri"/>
                <w:sz w:val="18"/>
                <w:szCs w:val="18"/>
              </w:rPr>
              <w:t xml:space="preserve">.  </w:t>
            </w:r>
          </w:p>
          <w:p w14:paraId="13FC7C7D" w14:textId="73CDBBA5" w:rsidR="00F40695" w:rsidRPr="00FB76E5" w:rsidRDefault="0073624D" w:rsidP="00F40695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76E5">
              <w:rPr>
                <w:rFonts w:ascii="Calibri" w:hAnsi="Calibri" w:cs="Calibri"/>
                <w:sz w:val="18"/>
                <w:szCs w:val="18"/>
              </w:rPr>
              <w:t>The</w:t>
            </w:r>
            <w:r w:rsidR="004C50FA" w:rsidRPr="00FB76E5">
              <w:rPr>
                <w:rFonts w:ascii="Calibri" w:hAnsi="Calibri" w:cs="Calibri"/>
                <w:sz w:val="18"/>
                <w:szCs w:val="18"/>
              </w:rPr>
              <w:t xml:space="preserve"> Dr</w:t>
            </w:r>
            <w:r w:rsidRPr="00FB76E5">
              <w:rPr>
                <w:rFonts w:ascii="Calibri" w:hAnsi="Calibri" w:cs="Calibri"/>
                <w:sz w:val="18"/>
                <w:szCs w:val="18"/>
              </w:rPr>
              <w:t xml:space="preserve">aw </w:t>
            </w:r>
            <w:r w:rsidR="0084794A" w:rsidRPr="00FB76E5">
              <w:rPr>
                <w:rFonts w:ascii="Calibri" w:hAnsi="Calibri" w:cs="Calibri"/>
                <w:sz w:val="18"/>
                <w:szCs w:val="18"/>
              </w:rPr>
              <w:t xml:space="preserve">for places </w:t>
            </w:r>
            <w:r w:rsidRPr="00FB76E5">
              <w:rPr>
                <w:rFonts w:ascii="Calibri" w:hAnsi="Calibri" w:cs="Calibri"/>
                <w:sz w:val="18"/>
                <w:szCs w:val="18"/>
              </w:rPr>
              <w:t xml:space="preserve">will be held shortly after the closing date </w:t>
            </w:r>
            <w:r w:rsidR="00BC5631" w:rsidRPr="00FB76E5">
              <w:rPr>
                <w:rFonts w:ascii="Calibri" w:hAnsi="Calibri" w:cs="Calibri"/>
                <w:sz w:val="18"/>
                <w:szCs w:val="18"/>
              </w:rPr>
              <w:t>for entries</w:t>
            </w:r>
            <w:r w:rsidR="006B136D" w:rsidRPr="00FB76E5">
              <w:rPr>
                <w:rFonts w:ascii="Calibri" w:hAnsi="Calibri" w:cs="Calibri"/>
                <w:sz w:val="18"/>
                <w:szCs w:val="18"/>
              </w:rPr>
              <w:t>. Successful entrants will be offered a place by email and will be given until 15th June 2023 to confirm acceptance of their place in the Competition</w:t>
            </w:r>
            <w:r w:rsidR="00C52BB3" w:rsidRPr="00FB76E5">
              <w:rPr>
                <w:rFonts w:ascii="Calibri" w:hAnsi="Calibri" w:cs="Calibri"/>
                <w:sz w:val="18"/>
                <w:szCs w:val="18"/>
              </w:rPr>
              <w:t>. The entrance fee is</w:t>
            </w:r>
            <w:r w:rsidR="00C52BB3" w:rsidRPr="00FB76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52BB3" w:rsidRPr="00FB76E5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not</w:t>
            </w:r>
            <w:r w:rsidR="00E27CE8" w:rsidRPr="00FB76E5">
              <w:rPr>
                <w:rFonts w:ascii="Calibri" w:hAnsi="Calibri" w:cs="Calibri"/>
                <w:sz w:val="18"/>
                <w:szCs w:val="18"/>
              </w:rPr>
              <w:t xml:space="preserve"> to be paid until a place </w:t>
            </w:r>
            <w:r w:rsidR="00B257AF" w:rsidRPr="00FB76E5">
              <w:rPr>
                <w:rFonts w:ascii="Calibri" w:hAnsi="Calibri" w:cs="Calibri"/>
                <w:sz w:val="18"/>
                <w:szCs w:val="18"/>
              </w:rPr>
              <w:t>in the Competition has been notified.</w:t>
            </w:r>
          </w:p>
          <w:p w14:paraId="78043481" w14:textId="5FA4A3DF" w:rsidR="00AB3E04" w:rsidRPr="00FB76E5" w:rsidRDefault="00DF63E4" w:rsidP="002F6411">
            <w:pPr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76E5">
              <w:rPr>
                <w:rFonts w:ascii="Calibri" w:hAnsi="Calibri" w:cs="Calibri"/>
                <w:b/>
                <w:sz w:val="18"/>
                <w:szCs w:val="18"/>
              </w:rPr>
              <w:t xml:space="preserve">Competition </w:t>
            </w:r>
            <w:r w:rsidR="00AB3E04" w:rsidRPr="00FB76E5">
              <w:rPr>
                <w:rFonts w:ascii="Calibri" w:hAnsi="Calibri" w:cs="Calibri"/>
                <w:b/>
                <w:sz w:val="18"/>
                <w:szCs w:val="18"/>
              </w:rPr>
              <w:t>Organiser</w:t>
            </w:r>
          </w:p>
          <w:p w14:paraId="1E91BF1F" w14:textId="074B7425" w:rsidR="0047573F" w:rsidRPr="00FB76E5" w:rsidRDefault="0047573F" w:rsidP="002F6411">
            <w:pPr>
              <w:spacing w:after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B76E5">
              <w:rPr>
                <w:rFonts w:ascii="Calibri" w:hAnsi="Calibri" w:cs="Calibri"/>
                <w:bCs/>
                <w:sz w:val="18"/>
                <w:szCs w:val="18"/>
              </w:rPr>
              <w:t>Jackie Maher</w:t>
            </w:r>
          </w:p>
          <w:p w14:paraId="1F7C7357" w14:textId="18785A8D" w:rsidR="0047573F" w:rsidRPr="00FB76E5" w:rsidRDefault="0047573F" w:rsidP="002F6411">
            <w:pPr>
              <w:spacing w:after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B76E5">
              <w:rPr>
                <w:rFonts w:ascii="Calibri" w:hAnsi="Calibri" w:cs="Calibri"/>
                <w:bCs/>
                <w:sz w:val="18"/>
                <w:szCs w:val="18"/>
              </w:rPr>
              <w:t>01753 542116, 07722 020186</w:t>
            </w:r>
          </w:p>
          <w:p w14:paraId="6903E7DA" w14:textId="6DB98891" w:rsidR="00F40695" w:rsidRPr="00EE5B7F" w:rsidRDefault="00000000" w:rsidP="000A77D1">
            <w:pPr>
              <w:spacing w:after="120"/>
              <w:jc w:val="center"/>
              <w:rPr>
                <w:rFonts w:ascii="Calibri" w:hAnsi="Calibri" w:cs="Calibri"/>
              </w:rPr>
            </w:pPr>
            <w:hyperlink r:id="rId7" w:history="1">
              <w:r w:rsidR="00C36095" w:rsidRPr="00FB76E5">
                <w:rPr>
                  <w:rStyle w:val="Hyperlink"/>
                  <w:rFonts w:ascii="Calibri" w:hAnsi="Calibri" w:cs="Calibri"/>
                  <w:bCs/>
                  <w:sz w:val="18"/>
                  <w:szCs w:val="18"/>
                </w:rPr>
                <w:t>Compssec@bclga.org.uk</w:t>
              </w:r>
            </w:hyperlink>
          </w:p>
        </w:tc>
      </w:tr>
    </w:tbl>
    <w:p w14:paraId="4E4E5B2D" w14:textId="77777777" w:rsidR="000840E2" w:rsidRDefault="000840E2" w:rsidP="001203C4"/>
    <w:sectPr w:rsidR="000840E2" w:rsidSect="009B053A">
      <w:headerReference w:type="default" r:id="rId8"/>
      <w:headerReference w:type="first" r:id="rId9"/>
      <w:pgSz w:w="11907" w:h="16839" w:code="9"/>
      <w:pgMar w:top="1078" w:right="851" w:bottom="1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284F" w14:textId="77777777" w:rsidR="004E2E4C" w:rsidRDefault="004E2E4C" w:rsidP="00C70457">
      <w:r>
        <w:separator/>
      </w:r>
    </w:p>
  </w:endnote>
  <w:endnote w:type="continuationSeparator" w:id="0">
    <w:p w14:paraId="370BCC41" w14:textId="77777777" w:rsidR="004E2E4C" w:rsidRDefault="004E2E4C" w:rsidP="00C7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B74D" w14:textId="77777777" w:rsidR="004E2E4C" w:rsidRDefault="004E2E4C" w:rsidP="00C70457">
      <w:r>
        <w:separator/>
      </w:r>
    </w:p>
  </w:footnote>
  <w:footnote w:type="continuationSeparator" w:id="0">
    <w:p w14:paraId="72D9AA85" w14:textId="77777777" w:rsidR="004E2E4C" w:rsidRDefault="004E2E4C" w:rsidP="00C7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9FD1" w14:textId="6D3F046C" w:rsidR="00C70457" w:rsidRDefault="00000000">
    <w:pPr>
      <w:pStyle w:val="Header"/>
    </w:pPr>
    <w:r>
      <w:pict w14:anchorId="3DC80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9pt;height:112pt">
          <v:imagedata r:id="rId1" o:title="bucks-banner-smal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14F4" w14:textId="01FBE547" w:rsidR="009B053A" w:rsidRDefault="00A43453">
    <w:pPr>
      <w:pStyle w:val="Header"/>
    </w:pPr>
    <w:r>
      <w:pict w14:anchorId="209CFD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09pt;height:112pt">
          <v:imagedata r:id="rId1" o:title="bucks-banner-smal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E7"/>
    <w:multiLevelType w:val="hybridMultilevel"/>
    <w:tmpl w:val="2FE0ED5C"/>
    <w:lvl w:ilvl="0" w:tplc="C3A877AA">
      <w:start w:val="1628"/>
      <w:numFmt w:val="decimalZero"/>
      <w:lvlText w:val="%1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C19DB"/>
    <w:multiLevelType w:val="hybridMultilevel"/>
    <w:tmpl w:val="902C80EE"/>
    <w:lvl w:ilvl="0" w:tplc="3FAC0686">
      <w:start w:val="149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0CB"/>
    <w:multiLevelType w:val="hybridMultilevel"/>
    <w:tmpl w:val="06343410"/>
    <w:lvl w:ilvl="0" w:tplc="38662D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1D2D"/>
    <w:multiLevelType w:val="hybridMultilevel"/>
    <w:tmpl w:val="E90C22AE"/>
    <w:lvl w:ilvl="0" w:tplc="2EEC5854">
      <w:start w:val="24"/>
      <w:numFmt w:val="bullet"/>
      <w:lvlText w:val="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519DD"/>
    <w:multiLevelType w:val="hybridMultilevel"/>
    <w:tmpl w:val="AD041EF2"/>
    <w:lvl w:ilvl="0" w:tplc="CDD02250">
      <w:start w:val="1628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C8058B7"/>
    <w:multiLevelType w:val="hybridMultilevel"/>
    <w:tmpl w:val="B276F6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31FFC"/>
    <w:multiLevelType w:val="hybridMultilevel"/>
    <w:tmpl w:val="2E48CF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903E8"/>
    <w:multiLevelType w:val="hybridMultilevel"/>
    <w:tmpl w:val="8C946FB4"/>
    <w:lvl w:ilvl="0" w:tplc="74EC04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44080">
    <w:abstractNumId w:val="0"/>
  </w:num>
  <w:num w:numId="2" w16cid:durableId="657877999">
    <w:abstractNumId w:val="4"/>
  </w:num>
  <w:num w:numId="3" w16cid:durableId="1930768804">
    <w:abstractNumId w:val="7"/>
  </w:num>
  <w:num w:numId="4" w16cid:durableId="445006239">
    <w:abstractNumId w:val="2"/>
  </w:num>
  <w:num w:numId="5" w16cid:durableId="861673687">
    <w:abstractNumId w:val="1"/>
  </w:num>
  <w:num w:numId="6" w16cid:durableId="891890844">
    <w:abstractNumId w:val="3"/>
  </w:num>
  <w:num w:numId="7" w16cid:durableId="678853850">
    <w:abstractNumId w:val="6"/>
  </w:num>
  <w:num w:numId="8" w16cid:durableId="833303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60F"/>
    <w:rsid w:val="000043AE"/>
    <w:rsid w:val="000504EC"/>
    <w:rsid w:val="000556D1"/>
    <w:rsid w:val="00063D67"/>
    <w:rsid w:val="00077FF0"/>
    <w:rsid w:val="00082D4C"/>
    <w:rsid w:val="000840E2"/>
    <w:rsid w:val="00092155"/>
    <w:rsid w:val="00092458"/>
    <w:rsid w:val="00094AF5"/>
    <w:rsid w:val="000951C8"/>
    <w:rsid w:val="000A77D1"/>
    <w:rsid w:val="000B7F39"/>
    <w:rsid w:val="000C1C70"/>
    <w:rsid w:val="000C4B22"/>
    <w:rsid w:val="000C5457"/>
    <w:rsid w:val="000D35CE"/>
    <w:rsid w:val="000E691E"/>
    <w:rsid w:val="000F5FC8"/>
    <w:rsid w:val="00111A66"/>
    <w:rsid w:val="00112F49"/>
    <w:rsid w:val="001203C4"/>
    <w:rsid w:val="0012414B"/>
    <w:rsid w:val="00142488"/>
    <w:rsid w:val="001448D2"/>
    <w:rsid w:val="00151999"/>
    <w:rsid w:val="00156433"/>
    <w:rsid w:val="001737B2"/>
    <w:rsid w:val="00176C02"/>
    <w:rsid w:val="00176C21"/>
    <w:rsid w:val="001A1E31"/>
    <w:rsid w:val="001B05A0"/>
    <w:rsid w:val="001E096B"/>
    <w:rsid w:val="001F3B8D"/>
    <w:rsid w:val="001F741A"/>
    <w:rsid w:val="00205C9E"/>
    <w:rsid w:val="0020698A"/>
    <w:rsid w:val="00220379"/>
    <w:rsid w:val="00224C76"/>
    <w:rsid w:val="002270BF"/>
    <w:rsid w:val="00261802"/>
    <w:rsid w:val="0027345C"/>
    <w:rsid w:val="002A305C"/>
    <w:rsid w:val="002B6D27"/>
    <w:rsid w:val="002B6FB3"/>
    <w:rsid w:val="002C220E"/>
    <w:rsid w:val="002D1F2D"/>
    <w:rsid w:val="002D795D"/>
    <w:rsid w:val="002F6411"/>
    <w:rsid w:val="003350BB"/>
    <w:rsid w:val="00354C6D"/>
    <w:rsid w:val="00360FD6"/>
    <w:rsid w:val="00365990"/>
    <w:rsid w:val="003A5821"/>
    <w:rsid w:val="003A7440"/>
    <w:rsid w:val="00461853"/>
    <w:rsid w:val="00473CDF"/>
    <w:rsid w:val="00475501"/>
    <w:rsid w:val="0047573F"/>
    <w:rsid w:val="00476BD6"/>
    <w:rsid w:val="0049297C"/>
    <w:rsid w:val="00495554"/>
    <w:rsid w:val="004A7B71"/>
    <w:rsid w:val="004C3316"/>
    <w:rsid w:val="004C489D"/>
    <w:rsid w:val="004C50FA"/>
    <w:rsid w:val="004E2E4C"/>
    <w:rsid w:val="005157EB"/>
    <w:rsid w:val="00526A20"/>
    <w:rsid w:val="005318E5"/>
    <w:rsid w:val="005545CB"/>
    <w:rsid w:val="00590B9B"/>
    <w:rsid w:val="005A2229"/>
    <w:rsid w:val="005A65F1"/>
    <w:rsid w:val="005B35CE"/>
    <w:rsid w:val="005C25A7"/>
    <w:rsid w:val="005D0A0B"/>
    <w:rsid w:val="005E4F33"/>
    <w:rsid w:val="005E7286"/>
    <w:rsid w:val="005F4DF7"/>
    <w:rsid w:val="006038DE"/>
    <w:rsid w:val="00603D9D"/>
    <w:rsid w:val="00622082"/>
    <w:rsid w:val="00640078"/>
    <w:rsid w:val="00646982"/>
    <w:rsid w:val="0068697E"/>
    <w:rsid w:val="00690420"/>
    <w:rsid w:val="00696536"/>
    <w:rsid w:val="00696E11"/>
    <w:rsid w:val="006973EE"/>
    <w:rsid w:val="006A434D"/>
    <w:rsid w:val="006B136D"/>
    <w:rsid w:val="006B5325"/>
    <w:rsid w:val="006C5D99"/>
    <w:rsid w:val="006C7D19"/>
    <w:rsid w:val="006D24F8"/>
    <w:rsid w:val="00722235"/>
    <w:rsid w:val="00724B0B"/>
    <w:rsid w:val="0073624D"/>
    <w:rsid w:val="00760754"/>
    <w:rsid w:val="00762948"/>
    <w:rsid w:val="00781D6C"/>
    <w:rsid w:val="007854A1"/>
    <w:rsid w:val="00790AB6"/>
    <w:rsid w:val="007B1CC1"/>
    <w:rsid w:val="007B5EBA"/>
    <w:rsid w:val="007B69E2"/>
    <w:rsid w:val="007E71E1"/>
    <w:rsid w:val="008109AD"/>
    <w:rsid w:val="00816164"/>
    <w:rsid w:val="00821FFD"/>
    <w:rsid w:val="00833BA3"/>
    <w:rsid w:val="008422A5"/>
    <w:rsid w:val="0084794A"/>
    <w:rsid w:val="00854F9B"/>
    <w:rsid w:val="00892273"/>
    <w:rsid w:val="0089287B"/>
    <w:rsid w:val="008A1E71"/>
    <w:rsid w:val="008D595A"/>
    <w:rsid w:val="008F3374"/>
    <w:rsid w:val="00914740"/>
    <w:rsid w:val="00917966"/>
    <w:rsid w:val="0093243E"/>
    <w:rsid w:val="00980A96"/>
    <w:rsid w:val="009B053A"/>
    <w:rsid w:val="009E3E5D"/>
    <w:rsid w:val="009F4A72"/>
    <w:rsid w:val="00A0537F"/>
    <w:rsid w:val="00A05B66"/>
    <w:rsid w:val="00A104EF"/>
    <w:rsid w:val="00A13008"/>
    <w:rsid w:val="00A37E12"/>
    <w:rsid w:val="00A43453"/>
    <w:rsid w:val="00A730AB"/>
    <w:rsid w:val="00A74224"/>
    <w:rsid w:val="00A750C5"/>
    <w:rsid w:val="00AB3E04"/>
    <w:rsid w:val="00AC04B3"/>
    <w:rsid w:val="00AC0F89"/>
    <w:rsid w:val="00AD45D2"/>
    <w:rsid w:val="00AE424B"/>
    <w:rsid w:val="00B052FE"/>
    <w:rsid w:val="00B257AF"/>
    <w:rsid w:val="00B57CAF"/>
    <w:rsid w:val="00B77495"/>
    <w:rsid w:val="00B84433"/>
    <w:rsid w:val="00BA0B65"/>
    <w:rsid w:val="00BA5800"/>
    <w:rsid w:val="00BC3590"/>
    <w:rsid w:val="00BC5631"/>
    <w:rsid w:val="00BC646B"/>
    <w:rsid w:val="00C06160"/>
    <w:rsid w:val="00C11B70"/>
    <w:rsid w:val="00C27882"/>
    <w:rsid w:val="00C36095"/>
    <w:rsid w:val="00C52BB3"/>
    <w:rsid w:val="00C63DE9"/>
    <w:rsid w:val="00C70457"/>
    <w:rsid w:val="00CD2864"/>
    <w:rsid w:val="00CD77D6"/>
    <w:rsid w:val="00D163E5"/>
    <w:rsid w:val="00D32C45"/>
    <w:rsid w:val="00D35CCE"/>
    <w:rsid w:val="00D457B4"/>
    <w:rsid w:val="00D65758"/>
    <w:rsid w:val="00D7497D"/>
    <w:rsid w:val="00D75C25"/>
    <w:rsid w:val="00D82B57"/>
    <w:rsid w:val="00D87BA4"/>
    <w:rsid w:val="00DD7791"/>
    <w:rsid w:val="00DF63E4"/>
    <w:rsid w:val="00E22EF4"/>
    <w:rsid w:val="00E27CE8"/>
    <w:rsid w:val="00E3342E"/>
    <w:rsid w:val="00E50DCC"/>
    <w:rsid w:val="00E65C3E"/>
    <w:rsid w:val="00E70E26"/>
    <w:rsid w:val="00E85CB0"/>
    <w:rsid w:val="00EA08C4"/>
    <w:rsid w:val="00ED3CC8"/>
    <w:rsid w:val="00EE5B7F"/>
    <w:rsid w:val="00EE7F7E"/>
    <w:rsid w:val="00EF398B"/>
    <w:rsid w:val="00F30986"/>
    <w:rsid w:val="00F40695"/>
    <w:rsid w:val="00F44449"/>
    <w:rsid w:val="00F823E9"/>
    <w:rsid w:val="00F850D1"/>
    <w:rsid w:val="00F8760F"/>
    <w:rsid w:val="00FA4648"/>
    <w:rsid w:val="00F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1970B"/>
  <w15:chartTrackingRefBased/>
  <w15:docId w15:val="{47D21CD6-55BB-459E-BDD7-933FB1F0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0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09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30986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F8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05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1A4"/>
    <w:rPr>
      <w:sz w:val="0"/>
      <w:szCs w:val="0"/>
      <w:lang w:val="en-GB"/>
    </w:rPr>
  </w:style>
  <w:style w:type="character" w:styleId="Hyperlink">
    <w:name w:val="Hyperlink"/>
    <w:uiPriority w:val="99"/>
    <w:rsid w:val="00833B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30986"/>
    <w:pPr>
      <w:ind w:left="720"/>
      <w:contextualSpacing/>
    </w:pPr>
  </w:style>
  <w:style w:type="paragraph" w:customStyle="1" w:styleId="ydpf9076b7bmsonormal">
    <w:name w:val="ydpf9076b7bmsonormal"/>
    <w:basedOn w:val="Normal"/>
    <w:rsid w:val="00AD45D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704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0457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4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0457"/>
    <w:rPr>
      <w:sz w:val="24"/>
      <w:szCs w:val="24"/>
      <w:lang w:val="en-GB"/>
    </w:rPr>
  </w:style>
  <w:style w:type="character" w:styleId="UnresolvedMention">
    <w:name w:val="Unresolved Mention"/>
    <w:uiPriority w:val="99"/>
    <w:semiHidden/>
    <w:unhideWhenUsed/>
    <w:rsid w:val="00C36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ssec@bclg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Buckinghamshire County Ladies Golf Association</vt:lpstr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Buckinghamshire County Ladies Golf Association</dc:title>
  <dc:subject/>
  <dc:creator>Lynda Hilton</dc:creator>
  <cp:keywords/>
  <cp:lastModifiedBy>Jacqueline Maher</cp:lastModifiedBy>
  <cp:revision>22</cp:revision>
  <cp:lastPrinted>2022-11-22T18:53:00Z</cp:lastPrinted>
  <dcterms:created xsi:type="dcterms:W3CDTF">2022-11-22T16:07:00Z</dcterms:created>
  <dcterms:modified xsi:type="dcterms:W3CDTF">2022-11-22T19:18:00Z</dcterms:modified>
</cp:coreProperties>
</file>