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40B3B" w14:textId="0F0E835B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326246">
        <w:rPr>
          <w:rFonts w:cstheme="minorHAnsi"/>
          <w:b/>
          <w:sz w:val="40"/>
          <w:szCs w:val="40"/>
        </w:rPr>
        <w:t>20</w:t>
      </w:r>
      <w:r w:rsidR="00846A6E">
        <w:rPr>
          <w:rFonts w:cstheme="minorHAnsi"/>
          <w:b/>
          <w:sz w:val="40"/>
          <w:szCs w:val="40"/>
        </w:rPr>
        <w:t>21/22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846A6E">
        <w:rPr>
          <w:rFonts w:cstheme="minorHAnsi"/>
          <w:b/>
          <w:sz w:val="40"/>
          <w:szCs w:val="40"/>
        </w:rPr>
        <w:t>B.C.L.G.A. Winter</w:t>
      </w:r>
      <w:r w:rsidR="00326246">
        <w:rPr>
          <w:rFonts w:cstheme="minorHAnsi"/>
          <w:b/>
          <w:sz w:val="40"/>
          <w:szCs w:val="40"/>
        </w:rPr>
        <w:t xml:space="preserve"> Silver</w:t>
      </w:r>
      <w:r w:rsidRPr="00C01C81">
        <w:rPr>
          <w:rFonts w:cstheme="minorHAnsi"/>
          <w:b/>
          <w:sz w:val="40"/>
          <w:szCs w:val="40"/>
        </w:rPr>
        <w:t xml:space="preserve"> 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Division  No.: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………………………...…………………………………………………..</w:t>
      </w:r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………………………………..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……..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………………………..</w:t>
      </w:r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Total  points: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Total  points: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24EE1749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326246">
        <w:rPr>
          <w:sz w:val="24"/>
          <w:szCs w:val="24"/>
        </w:rPr>
        <w:t>esults to Competition Secretary</w:t>
      </w:r>
      <w:r w:rsidR="00C01C81">
        <w:rPr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  </w:t>
      </w:r>
      <w:hyperlink r:id="rId6" w:history="1">
        <w:r w:rsidR="00326246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326246">
        <w:rPr>
          <w:rStyle w:val="Hyperlink"/>
          <w:b/>
          <w:sz w:val="24"/>
          <w:szCs w:val="24"/>
        </w:rPr>
        <w:t xml:space="preserve"> </w:t>
      </w:r>
      <w:r w:rsidR="00846A6E">
        <w:rPr>
          <w:sz w:val="24"/>
          <w:szCs w:val="24"/>
        </w:rPr>
        <w:t>within 48 hours.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1E11" w14:textId="77777777" w:rsidR="00FE6B1C" w:rsidRDefault="00FE6B1C" w:rsidP="00410B7A">
      <w:pPr>
        <w:spacing w:after="0" w:line="240" w:lineRule="auto"/>
      </w:pPr>
      <w:r>
        <w:separator/>
      </w:r>
    </w:p>
  </w:endnote>
  <w:endnote w:type="continuationSeparator" w:id="0">
    <w:p w14:paraId="2C9CC0B7" w14:textId="77777777" w:rsidR="00FE6B1C" w:rsidRDefault="00FE6B1C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113E" w14:textId="77777777" w:rsidR="00FE6B1C" w:rsidRDefault="00FE6B1C" w:rsidP="00410B7A">
      <w:pPr>
        <w:spacing w:after="0" w:line="240" w:lineRule="auto"/>
      </w:pPr>
      <w:r>
        <w:separator/>
      </w:r>
    </w:p>
  </w:footnote>
  <w:footnote w:type="continuationSeparator" w:id="0">
    <w:p w14:paraId="030DEC22" w14:textId="77777777" w:rsidR="00FE6B1C" w:rsidRDefault="00FE6B1C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7A"/>
    <w:rsid w:val="000B1297"/>
    <w:rsid w:val="002F3CEE"/>
    <w:rsid w:val="00326246"/>
    <w:rsid w:val="00410B7A"/>
    <w:rsid w:val="004229B7"/>
    <w:rsid w:val="005B3DAE"/>
    <w:rsid w:val="006A2B3F"/>
    <w:rsid w:val="00821590"/>
    <w:rsid w:val="00846A6E"/>
    <w:rsid w:val="00853DD1"/>
    <w:rsid w:val="00963034"/>
    <w:rsid w:val="009D14EA"/>
    <w:rsid w:val="00C01C81"/>
    <w:rsid w:val="00E811A2"/>
    <w:rsid w:val="00EB4CC8"/>
    <w:rsid w:val="00EB5E11"/>
    <w:rsid w:val="00FD7894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2</cp:revision>
  <dcterms:created xsi:type="dcterms:W3CDTF">2021-07-24T16:13:00Z</dcterms:created>
  <dcterms:modified xsi:type="dcterms:W3CDTF">2021-07-24T16:13:00Z</dcterms:modified>
</cp:coreProperties>
</file>