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7"/>
        <w:gridCol w:w="28"/>
        <w:gridCol w:w="893"/>
        <w:gridCol w:w="1009"/>
        <w:gridCol w:w="1774"/>
        <w:gridCol w:w="301"/>
        <w:gridCol w:w="1496"/>
        <w:gridCol w:w="500"/>
        <w:gridCol w:w="1276"/>
        <w:gridCol w:w="1559"/>
      </w:tblGrid>
      <w:tr w:rsidR="00475501" w:rsidRPr="00EE5B7F" w14:paraId="2D3EACFF" w14:textId="77777777" w:rsidTr="005739E3">
        <w:tc>
          <w:tcPr>
            <w:tcW w:w="326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CF7254" w14:textId="77777777" w:rsidR="00475501" w:rsidRPr="00EE5B7F" w:rsidRDefault="007154C5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pict w14:anchorId="046CFA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96pt">
                  <v:imagedata r:id="rId5" o:title="Non Embrodiery BCLGA logo"/>
                </v:shape>
              </w:pict>
            </w:r>
          </w:p>
        </w:tc>
        <w:tc>
          <w:tcPr>
            <w:tcW w:w="6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1E945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36"/>
                <w:szCs w:val="36"/>
              </w:rPr>
            </w:pPr>
            <w:r w:rsidRPr="00EE5B7F">
              <w:rPr>
                <w:rFonts w:ascii="Calibri" w:hAnsi="Calibri"/>
                <w:color w:val="auto"/>
                <w:sz w:val="36"/>
                <w:szCs w:val="36"/>
              </w:rPr>
              <w:t>Buckinghamshire County Ladies</w:t>
            </w:r>
            <w:r w:rsidR="00847B2F">
              <w:rPr>
                <w:rFonts w:ascii="Calibri" w:hAnsi="Calibri"/>
                <w:color w:val="auto"/>
                <w:sz w:val="36"/>
                <w:szCs w:val="36"/>
              </w:rPr>
              <w:t>’</w:t>
            </w:r>
            <w:r w:rsidRPr="00EE5B7F">
              <w:rPr>
                <w:rFonts w:ascii="Calibri" w:hAnsi="Calibri"/>
                <w:color w:val="auto"/>
                <w:sz w:val="36"/>
                <w:szCs w:val="36"/>
              </w:rPr>
              <w:t xml:space="preserve"> Golf Association</w:t>
            </w:r>
          </w:p>
        </w:tc>
      </w:tr>
      <w:tr w:rsidR="00475501" w:rsidRPr="00EE5B7F" w14:paraId="74F99A6B" w14:textId="77777777" w:rsidTr="005739E3">
        <w:tc>
          <w:tcPr>
            <w:tcW w:w="32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F7D90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6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0EFBB" w14:textId="77777777" w:rsidR="00475501" w:rsidRPr="00EE5B7F" w:rsidRDefault="00475501" w:rsidP="00EE5B7F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475501" w:rsidRPr="00EE5B7F" w14:paraId="240B7771" w14:textId="77777777" w:rsidTr="005739E3">
        <w:tc>
          <w:tcPr>
            <w:tcW w:w="32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5F1A2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6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33A9F2" w14:textId="77777777" w:rsidR="00475501" w:rsidRPr="00094AF5" w:rsidRDefault="007317D2" w:rsidP="00EE5B7F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CHAMPION OF CHAMPIONS</w:t>
            </w:r>
            <w:r w:rsidR="00475501" w:rsidRPr="00094AF5">
              <w:rPr>
                <w:rFonts w:ascii="Calibri" w:hAnsi="Calibri" w:cs="Calibri"/>
                <w:b/>
                <w:sz w:val="36"/>
                <w:szCs w:val="36"/>
              </w:rPr>
              <w:t xml:space="preserve"> 20</w:t>
            </w:r>
            <w:r w:rsidR="00583647">
              <w:rPr>
                <w:rFonts w:ascii="Calibri" w:hAnsi="Calibri" w:cs="Calibri"/>
                <w:b/>
                <w:sz w:val="36"/>
                <w:szCs w:val="36"/>
              </w:rPr>
              <w:t>2</w:t>
            </w:r>
            <w:r w:rsidR="00157D01">
              <w:rPr>
                <w:rFonts w:ascii="Calibri" w:hAnsi="Calibri" w:cs="Calibri"/>
                <w:b/>
                <w:sz w:val="36"/>
                <w:szCs w:val="36"/>
              </w:rPr>
              <w:t>1</w:t>
            </w:r>
          </w:p>
        </w:tc>
      </w:tr>
      <w:tr w:rsidR="00475501" w:rsidRPr="00EE5B7F" w14:paraId="2C3745C6" w14:textId="77777777" w:rsidTr="005739E3">
        <w:tc>
          <w:tcPr>
            <w:tcW w:w="3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1EB50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D3DEB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D42C0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6AC8C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646CE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</w:tr>
      <w:tr w:rsidR="00204AA1" w:rsidRPr="00EE5B7F" w14:paraId="612E4556" w14:textId="77777777" w:rsidTr="005739E3">
        <w:tc>
          <w:tcPr>
            <w:tcW w:w="101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C76D9" w14:textId="77777777" w:rsidR="00204AA1" w:rsidRDefault="00CE70B4" w:rsidP="00204AA1">
            <w:pPr>
              <w:pStyle w:val="Heading1"/>
              <w:spacing w:before="0" w:after="120"/>
              <w:rPr>
                <w:rFonts w:ascii="Calibri" w:hAnsi="Calibri"/>
                <w:b w:val="0"/>
                <w:color w:val="auto"/>
                <w:sz w:val="24"/>
                <w:szCs w:val="24"/>
              </w:rPr>
            </w:pPr>
            <w:r>
              <w:rPr>
                <w:rFonts w:ascii="Calibri" w:hAnsi="Calibri"/>
                <w:b w:val="0"/>
                <w:color w:val="auto"/>
                <w:sz w:val="24"/>
                <w:szCs w:val="24"/>
              </w:rPr>
              <w:t xml:space="preserve">The competition is open to </w:t>
            </w:r>
            <w:r w:rsidR="00157D01">
              <w:rPr>
                <w:rFonts w:ascii="Calibri" w:hAnsi="Calibri"/>
                <w:b w:val="0"/>
                <w:color w:val="auto"/>
                <w:sz w:val="24"/>
                <w:szCs w:val="24"/>
              </w:rPr>
              <w:t>2020</w:t>
            </w:r>
            <w:r w:rsidR="00961BA4">
              <w:rPr>
                <w:rFonts w:ascii="Calibri" w:hAnsi="Calibri"/>
                <w:b w:val="0"/>
                <w:color w:val="auto"/>
                <w:sz w:val="24"/>
                <w:szCs w:val="24"/>
              </w:rPr>
              <w:t xml:space="preserve"> </w:t>
            </w:r>
            <w:r w:rsidR="00204AA1">
              <w:rPr>
                <w:rFonts w:ascii="Calibri" w:hAnsi="Calibri"/>
                <w:b w:val="0"/>
                <w:color w:val="auto"/>
                <w:sz w:val="24"/>
                <w:szCs w:val="24"/>
              </w:rPr>
              <w:t>Club Scratch Champions of all clubs affiliated to the Buckinghamshire County Ladies Golf Association</w:t>
            </w:r>
            <w:r w:rsidR="00157D01">
              <w:rPr>
                <w:rFonts w:ascii="Calibri" w:hAnsi="Calibri"/>
                <w:b w:val="0"/>
                <w:color w:val="auto"/>
                <w:sz w:val="24"/>
                <w:szCs w:val="24"/>
              </w:rPr>
              <w:t xml:space="preserve"> and to 2019 Club Scratch Champions if their Club did not hold a </w:t>
            </w:r>
            <w:r w:rsidR="00922020">
              <w:rPr>
                <w:rFonts w:ascii="Calibri" w:hAnsi="Calibri"/>
                <w:b w:val="0"/>
                <w:color w:val="auto"/>
                <w:sz w:val="24"/>
                <w:szCs w:val="24"/>
              </w:rPr>
              <w:t xml:space="preserve">2020 </w:t>
            </w:r>
            <w:r w:rsidR="00157D01">
              <w:rPr>
                <w:rFonts w:ascii="Calibri" w:hAnsi="Calibri"/>
                <w:b w:val="0"/>
                <w:color w:val="auto"/>
                <w:sz w:val="24"/>
                <w:szCs w:val="24"/>
              </w:rPr>
              <w:t>Scratch Championship</w:t>
            </w:r>
            <w:r w:rsidR="00204AA1">
              <w:rPr>
                <w:rFonts w:ascii="Calibri" w:hAnsi="Calibri"/>
                <w:b w:val="0"/>
                <w:color w:val="auto"/>
                <w:sz w:val="24"/>
                <w:szCs w:val="24"/>
              </w:rPr>
              <w:t>. Players must be members of clubs affiliated to the County Association and h</w:t>
            </w:r>
            <w:r w:rsidR="00157D01">
              <w:rPr>
                <w:rFonts w:ascii="Calibri" w:hAnsi="Calibri"/>
                <w:b w:val="0"/>
                <w:color w:val="auto"/>
                <w:sz w:val="24"/>
                <w:szCs w:val="24"/>
              </w:rPr>
              <w:t>ave a WHS Handicap Index</w:t>
            </w:r>
            <w:r w:rsidR="00204AA1">
              <w:rPr>
                <w:rFonts w:ascii="Calibri" w:hAnsi="Calibri"/>
                <w:b w:val="0"/>
                <w:color w:val="auto"/>
                <w:sz w:val="24"/>
                <w:szCs w:val="24"/>
              </w:rPr>
              <w:t>. A player may only represent one club during the competition.</w:t>
            </w:r>
          </w:p>
          <w:p w14:paraId="44E84C55" w14:textId="77777777" w:rsidR="00204AA1" w:rsidRDefault="00204AA1" w:rsidP="00204AA1"/>
          <w:p w14:paraId="1EC52921" w14:textId="77777777" w:rsidR="00204AA1" w:rsidRDefault="00204AA1" w:rsidP="00204AA1">
            <w:pPr>
              <w:rPr>
                <w:rFonts w:ascii="Calibri" w:hAnsi="Calibri"/>
              </w:rPr>
            </w:pPr>
            <w:r w:rsidRPr="00204AA1">
              <w:rPr>
                <w:rFonts w:ascii="Calibri" w:hAnsi="Calibri"/>
              </w:rPr>
              <w:t xml:space="preserve">Please ensure your </w:t>
            </w:r>
            <w:r>
              <w:rPr>
                <w:rFonts w:ascii="Calibri" w:hAnsi="Calibri"/>
              </w:rPr>
              <w:t>Club Champion is available throughout the tournament, which runs from</w:t>
            </w:r>
          </w:p>
          <w:p w14:paraId="0CC79F13" w14:textId="77777777" w:rsidR="00204AA1" w:rsidRPr="00204AA1" w:rsidRDefault="00CE70B4" w:rsidP="00961BA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 April </w:t>
            </w:r>
            <w:r w:rsidR="00157D01">
              <w:rPr>
                <w:rFonts w:ascii="Calibri" w:hAnsi="Calibri"/>
              </w:rPr>
              <w:t>2021</w:t>
            </w:r>
            <w:r w:rsidR="00204AA1">
              <w:rPr>
                <w:rFonts w:ascii="Calibri" w:hAnsi="Calibri"/>
              </w:rPr>
              <w:t>, with the final to be play</w:t>
            </w:r>
            <w:r>
              <w:rPr>
                <w:rFonts w:ascii="Calibri" w:hAnsi="Calibri"/>
              </w:rPr>
              <w:t>ed no later than 2</w:t>
            </w:r>
            <w:r w:rsidR="00847B2F">
              <w:rPr>
                <w:rFonts w:ascii="Calibri" w:hAnsi="Calibri"/>
              </w:rPr>
              <w:t>0</w:t>
            </w:r>
            <w:r w:rsidRPr="00CE70B4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October 20</w:t>
            </w:r>
            <w:r w:rsidR="00157D01">
              <w:rPr>
                <w:rFonts w:ascii="Calibri" w:hAnsi="Calibri"/>
              </w:rPr>
              <w:t>21</w:t>
            </w:r>
            <w:r w:rsidR="00204AA1">
              <w:rPr>
                <w:rFonts w:ascii="Calibri" w:hAnsi="Calibri"/>
              </w:rPr>
              <w:t>, before putting her name forward.  The Committee regrets that no replacement may be made.</w:t>
            </w:r>
          </w:p>
        </w:tc>
      </w:tr>
      <w:tr w:rsidR="00204AA1" w:rsidRPr="00EE5B7F" w14:paraId="66600405" w14:textId="77777777" w:rsidTr="005739E3">
        <w:tc>
          <w:tcPr>
            <w:tcW w:w="3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6DF3D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F0FB0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99553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826871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EDA859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</w:tr>
      <w:tr w:rsidR="00475501" w:rsidRPr="00EE5B7F" w14:paraId="21B255CD" w14:textId="77777777" w:rsidTr="005739E3">
        <w:tc>
          <w:tcPr>
            <w:tcW w:w="101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71BAC" w14:textId="77777777" w:rsidR="00475501" w:rsidRDefault="00204AA1" w:rsidP="00EE5B7F">
            <w:pPr>
              <w:spacing w:after="12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Please return thi</w:t>
            </w:r>
            <w:r w:rsidR="00993243">
              <w:rPr>
                <w:rFonts w:ascii="Calibri" w:hAnsi="Calibri" w:cs="Calibri"/>
                <w:b/>
              </w:rPr>
              <w:t>s Entry Form by 28</w:t>
            </w:r>
            <w:r w:rsidR="00DF7211" w:rsidRPr="00DF7211">
              <w:rPr>
                <w:rFonts w:ascii="Calibri" w:hAnsi="Calibri" w:cs="Calibri"/>
                <w:b/>
                <w:vertAlign w:val="superscript"/>
              </w:rPr>
              <w:t>th</w:t>
            </w:r>
            <w:r w:rsidR="00DF7211">
              <w:rPr>
                <w:rFonts w:ascii="Calibri" w:hAnsi="Calibri" w:cs="Calibri"/>
                <w:b/>
              </w:rPr>
              <w:t xml:space="preserve"> </w:t>
            </w:r>
            <w:r w:rsidR="00CE70B4">
              <w:rPr>
                <w:rFonts w:ascii="Calibri" w:hAnsi="Calibri" w:cs="Calibri"/>
                <w:b/>
              </w:rPr>
              <w:t>February 20</w:t>
            </w:r>
            <w:r w:rsidR="00157D01">
              <w:rPr>
                <w:rFonts w:ascii="Calibri" w:hAnsi="Calibri" w:cs="Calibri"/>
                <w:b/>
              </w:rPr>
              <w:t>21</w:t>
            </w:r>
          </w:p>
          <w:p w14:paraId="363D3F85" w14:textId="1DF66C9C" w:rsidR="002B0465" w:rsidRPr="00EE5B7F" w:rsidRDefault="002B0465" w:rsidP="00EE5B7F">
            <w:pPr>
              <w:spacing w:after="12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Entry fee is £1</w:t>
            </w:r>
            <w:r w:rsidR="000274FE">
              <w:rPr>
                <w:rFonts w:ascii="Calibri" w:hAnsi="Calibri" w:cs="Calibri"/>
                <w:b/>
              </w:rPr>
              <w:t>5</w:t>
            </w:r>
          </w:p>
          <w:p w14:paraId="66BAA755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</w:tr>
      <w:tr w:rsidR="00C32EF7" w:rsidRPr="00EE5B7F" w14:paraId="774DD90A" w14:textId="77777777" w:rsidTr="005739E3">
        <w:tc>
          <w:tcPr>
            <w:tcW w:w="1017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925EDB" w14:textId="77777777" w:rsidR="00C32EF7" w:rsidRPr="00EE5B7F" w:rsidRDefault="00C32EF7" w:rsidP="00C32EF7">
            <w:pPr>
              <w:pStyle w:val="Heading1"/>
              <w:spacing w:before="0" w:after="120"/>
              <w:rPr>
                <w:rFonts w:ascii="Calibri" w:hAnsi="Calibri"/>
                <w:color w:val="auto"/>
                <w:sz w:val="24"/>
                <w:szCs w:val="24"/>
              </w:rPr>
            </w:pPr>
            <w:r w:rsidRPr="004435EF">
              <w:rPr>
                <w:rFonts w:ascii="Calibri" w:hAnsi="Calibri" w:cs="Calibri"/>
                <w:b w:val="0"/>
                <w:color w:val="0070C0"/>
                <w:sz w:val="24"/>
                <w:szCs w:val="24"/>
              </w:rPr>
              <w:t>PLEASE PRINT CLEARLY</w:t>
            </w:r>
          </w:p>
        </w:tc>
      </w:tr>
      <w:tr w:rsidR="00204AA1" w:rsidRPr="00EE5B7F" w14:paraId="25C3F747" w14:textId="77777777" w:rsidTr="005739E3">
        <w:tc>
          <w:tcPr>
            <w:tcW w:w="1337" w:type="dxa"/>
            <w:tcBorders>
              <w:top w:val="single" w:sz="4" w:space="0" w:color="auto"/>
            </w:tcBorders>
            <w:shd w:val="clear" w:color="auto" w:fill="auto"/>
          </w:tcPr>
          <w:p w14:paraId="008C3A8A" w14:textId="77777777" w:rsidR="00204AA1" w:rsidRPr="00EE5B7F" w:rsidRDefault="00204AA1" w:rsidP="00EE5B7F">
            <w:pPr>
              <w:pStyle w:val="Heading1"/>
              <w:spacing w:before="0" w:after="120"/>
              <w:rPr>
                <w:rFonts w:ascii="Calibri" w:hAnsi="Calibri"/>
                <w:color w:val="auto"/>
                <w:sz w:val="24"/>
                <w:szCs w:val="24"/>
              </w:rPr>
            </w:pPr>
            <w:r>
              <w:rPr>
                <w:rFonts w:ascii="Calibri" w:hAnsi="Calibri"/>
                <w:color w:val="auto"/>
                <w:sz w:val="24"/>
                <w:szCs w:val="24"/>
              </w:rPr>
              <w:t>CLUB</w:t>
            </w:r>
          </w:p>
        </w:tc>
        <w:tc>
          <w:tcPr>
            <w:tcW w:w="8836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1EAE74CF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24"/>
                <w:szCs w:val="24"/>
              </w:rPr>
            </w:pPr>
          </w:p>
        </w:tc>
      </w:tr>
      <w:tr w:rsidR="00475501" w:rsidRPr="00EE5B7F" w14:paraId="480A6924" w14:textId="77777777" w:rsidTr="005739E3">
        <w:tc>
          <w:tcPr>
            <w:tcW w:w="1337" w:type="dxa"/>
            <w:shd w:val="clear" w:color="auto" w:fill="auto"/>
          </w:tcPr>
          <w:p w14:paraId="69F2281C" w14:textId="77777777" w:rsidR="00475501" w:rsidRPr="00EE5B7F" w:rsidRDefault="00475501" w:rsidP="00EE5B7F">
            <w:pPr>
              <w:pStyle w:val="Heading1"/>
              <w:spacing w:before="0" w:after="120"/>
              <w:rPr>
                <w:rFonts w:ascii="Calibri" w:hAnsi="Calibri"/>
                <w:color w:val="auto"/>
                <w:sz w:val="24"/>
                <w:szCs w:val="24"/>
              </w:rPr>
            </w:pPr>
            <w:r w:rsidRPr="00EE5B7F">
              <w:rPr>
                <w:rFonts w:ascii="Calibri" w:hAnsi="Calibri"/>
                <w:color w:val="auto"/>
                <w:sz w:val="24"/>
                <w:szCs w:val="24"/>
              </w:rPr>
              <w:t xml:space="preserve">Name </w:t>
            </w:r>
          </w:p>
        </w:tc>
        <w:tc>
          <w:tcPr>
            <w:tcW w:w="8836" w:type="dxa"/>
            <w:gridSpan w:val="9"/>
            <w:shd w:val="clear" w:color="auto" w:fill="auto"/>
          </w:tcPr>
          <w:p w14:paraId="09F99D0B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24"/>
                <w:szCs w:val="24"/>
              </w:rPr>
            </w:pPr>
          </w:p>
        </w:tc>
      </w:tr>
      <w:tr w:rsidR="00821FFD" w:rsidRPr="00EE5B7F" w14:paraId="56929202" w14:textId="77777777" w:rsidTr="005739E3">
        <w:tc>
          <w:tcPr>
            <w:tcW w:w="1337" w:type="dxa"/>
            <w:shd w:val="clear" w:color="auto" w:fill="auto"/>
          </w:tcPr>
          <w:p w14:paraId="5270621E" w14:textId="77777777" w:rsidR="00821FFD" w:rsidRPr="00EE5B7F" w:rsidRDefault="00821FFD" w:rsidP="00EE5B7F">
            <w:pPr>
              <w:pStyle w:val="Heading1"/>
              <w:spacing w:before="0" w:after="120"/>
              <w:rPr>
                <w:rFonts w:ascii="Calibri" w:hAnsi="Calibri"/>
                <w:b w:val="0"/>
                <w:color w:val="auto"/>
                <w:sz w:val="24"/>
                <w:szCs w:val="24"/>
              </w:rPr>
            </w:pPr>
            <w:r w:rsidRPr="00EE5B7F"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  <w:t>Telephone</w:t>
            </w:r>
            <w:r w:rsidRPr="00EE5B7F">
              <w:rPr>
                <w:rFonts w:ascii="Calibri" w:hAnsi="Calibri"/>
                <w:b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836" w:type="dxa"/>
            <w:gridSpan w:val="9"/>
            <w:shd w:val="clear" w:color="auto" w:fill="auto"/>
          </w:tcPr>
          <w:p w14:paraId="3C710326" w14:textId="77777777" w:rsidR="00821FFD" w:rsidRPr="00EE5B7F" w:rsidRDefault="00821FFD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24"/>
                <w:szCs w:val="24"/>
              </w:rPr>
            </w:pPr>
          </w:p>
        </w:tc>
      </w:tr>
      <w:tr w:rsidR="008B750C" w:rsidRPr="00EE5B7F" w14:paraId="03ECC3D0" w14:textId="77777777" w:rsidTr="005739E3"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</w:tcPr>
          <w:p w14:paraId="4FF84253" w14:textId="77777777" w:rsidR="008B750C" w:rsidRPr="003A0EE7" w:rsidRDefault="008B750C" w:rsidP="00EE5B7F">
            <w:pPr>
              <w:rPr>
                <w:rFonts w:ascii="Calibri" w:hAnsi="Calibri" w:cs="Calibri"/>
              </w:rPr>
            </w:pPr>
            <w:r w:rsidRPr="00EE5B7F">
              <w:rPr>
                <w:rFonts w:ascii="Calibri" w:hAnsi="Calibri" w:cs="Calibri"/>
              </w:rPr>
              <w:t>Email</w:t>
            </w:r>
          </w:p>
        </w:tc>
        <w:tc>
          <w:tcPr>
            <w:tcW w:w="8836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02153DB4" w14:textId="77777777" w:rsidR="008B750C" w:rsidRPr="00EE5B7F" w:rsidRDefault="008B750C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24"/>
                <w:szCs w:val="24"/>
              </w:rPr>
            </w:pPr>
          </w:p>
        </w:tc>
      </w:tr>
      <w:tr w:rsidR="008B750C" w:rsidRPr="00EE5B7F" w14:paraId="0CB9063C" w14:textId="77777777" w:rsidTr="005739E3">
        <w:trPr>
          <w:trHeight w:val="412"/>
        </w:trPr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</w:tcPr>
          <w:p w14:paraId="2D20B67E" w14:textId="77777777" w:rsidR="008B750C" w:rsidRPr="00EE5B7F" w:rsidRDefault="008B750C" w:rsidP="00821FF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CDH no</w:t>
            </w:r>
          </w:p>
        </w:tc>
        <w:tc>
          <w:tcPr>
            <w:tcW w:w="40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B05C585" w14:textId="77777777" w:rsidR="008B750C" w:rsidRPr="008B750C" w:rsidRDefault="008B750C" w:rsidP="008B750C"/>
        </w:tc>
        <w:tc>
          <w:tcPr>
            <w:tcW w:w="483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7777465" w14:textId="77777777" w:rsidR="008B750C" w:rsidRPr="008B750C" w:rsidRDefault="008B750C" w:rsidP="008B750C">
            <w:pPr>
              <w:rPr>
                <w:rFonts w:ascii="Calibri" w:hAnsi="Calibri"/>
              </w:rPr>
            </w:pPr>
            <w:r w:rsidRPr="008B750C">
              <w:rPr>
                <w:rFonts w:ascii="Calibri" w:hAnsi="Calibri"/>
              </w:rPr>
              <w:t>Exact Handicap</w:t>
            </w:r>
            <w:r w:rsidR="00560488">
              <w:rPr>
                <w:rFonts w:ascii="Calibri" w:hAnsi="Calibri"/>
              </w:rPr>
              <w:t xml:space="preserve"> Index</w:t>
            </w:r>
            <w:r w:rsidR="00DF7211">
              <w:rPr>
                <w:rFonts w:ascii="Calibri" w:hAnsi="Calibri"/>
              </w:rPr>
              <w:t>:</w:t>
            </w:r>
          </w:p>
        </w:tc>
      </w:tr>
      <w:tr w:rsidR="008B750C" w:rsidRPr="00EE5B7F" w14:paraId="4B6DDACB" w14:textId="77777777" w:rsidTr="005739E3">
        <w:trPr>
          <w:trHeight w:val="196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3130E079" w14:textId="77777777" w:rsidR="008B750C" w:rsidRDefault="008B750C" w:rsidP="00821FFD">
            <w:pPr>
              <w:rPr>
                <w:rFonts w:ascii="Calibri" w:hAnsi="Calibri" w:cs="Calibri"/>
              </w:rPr>
            </w:pPr>
          </w:p>
          <w:p w14:paraId="3B205008" w14:textId="77777777" w:rsidR="008B750C" w:rsidRDefault="008B750C" w:rsidP="00821FF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Under 18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61AB2715" w14:textId="77777777" w:rsidR="008B750C" w:rsidRDefault="008B750C" w:rsidP="00C32EF7">
            <w:pPr>
              <w:rPr>
                <w:rFonts w:ascii="Calibri" w:hAnsi="Calibri" w:cs="Calibri"/>
              </w:rPr>
            </w:pPr>
          </w:p>
          <w:p w14:paraId="7E074B35" w14:textId="77777777" w:rsidR="008B750C" w:rsidRDefault="008B750C" w:rsidP="00C32E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Yes/No</w:t>
            </w:r>
          </w:p>
        </w:tc>
        <w:tc>
          <w:tcPr>
            <w:tcW w:w="791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DD36BF" w14:textId="77777777" w:rsidR="008B750C" w:rsidRDefault="008B750C" w:rsidP="00C32EF7">
            <w:pPr>
              <w:pStyle w:val="Heading1"/>
              <w:spacing w:before="0" w:after="120"/>
              <w:rPr>
                <w:rFonts w:ascii="Calibri" w:hAnsi="Calibri"/>
                <w:color w:val="auto"/>
                <w:sz w:val="24"/>
                <w:szCs w:val="24"/>
              </w:rPr>
            </w:pPr>
            <w:r>
              <w:rPr>
                <w:rFonts w:ascii="Calibri" w:hAnsi="Calibri"/>
                <w:color w:val="auto"/>
                <w:sz w:val="24"/>
                <w:szCs w:val="24"/>
              </w:rPr>
              <w:t>If yes, please give contact details of a parent/guardian:</w:t>
            </w:r>
          </w:p>
          <w:p w14:paraId="598A3F63" w14:textId="77777777" w:rsidR="008B750C" w:rsidRPr="00FC30E5" w:rsidRDefault="008B750C" w:rsidP="00C32EF7">
            <w:pPr>
              <w:rPr>
                <w:rFonts w:ascii="Calibri" w:hAnsi="Calibri"/>
              </w:rPr>
            </w:pPr>
            <w:r w:rsidRPr="00FC30E5">
              <w:rPr>
                <w:rFonts w:ascii="Calibri" w:hAnsi="Calibri"/>
              </w:rPr>
              <w:t>Name</w:t>
            </w:r>
          </w:p>
          <w:p w14:paraId="27AE9880" w14:textId="77777777" w:rsidR="008B750C" w:rsidRDefault="008B750C" w:rsidP="00C32EF7">
            <w:pPr>
              <w:rPr>
                <w:rFonts w:ascii="Calibri" w:hAnsi="Calibri"/>
              </w:rPr>
            </w:pPr>
          </w:p>
          <w:p w14:paraId="701D30AD" w14:textId="77777777" w:rsidR="008B750C" w:rsidRPr="00FC30E5" w:rsidRDefault="008B750C" w:rsidP="00C32EF7">
            <w:pPr>
              <w:rPr>
                <w:rFonts w:ascii="Calibri" w:hAnsi="Calibri"/>
              </w:rPr>
            </w:pPr>
            <w:r w:rsidRPr="00FC30E5">
              <w:rPr>
                <w:rFonts w:ascii="Calibri" w:hAnsi="Calibri"/>
              </w:rPr>
              <w:t>Tel</w:t>
            </w:r>
          </w:p>
          <w:p w14:paraId="2AE1564F" w14:textId="77777777" w:rsidR="008B750C" w:rsidRDefault="008B750C" w:rsidP="00C32EF7">
            <w:pPr>
              <w:rPr>
                <w:rFonts w:ascii="Calibri" w:hAnsi="Calibri"/>
              </w:rPr>
            </w:pPr>
          </w:p>
          <w:p w14:paraId="21B8D91C" w14:textId="77777777" w:rsidR="008B750C" w:rsidRDefault="008B750C" w:rsidP="00C32EF7">
            <w:pPr>
              <w:rPr>
                <w:rFonts w:ascii="Calibri" w:hAnsi="Calibri"/>
              </w:rPr>
            </w:pPr>
            <w:r w:rsidRPr="00FC30E5">
              <w:rPr>
                <w:rFonts w:ascii="Calibri" w:hAnsi="Calibri"/>
              </w:rPr>
              <w:t>Email</w:t>
            </w:r>
          </w:p>
        </w:tc>
      </w:tr>
      <w:tr w:rsidR="00204AA1" w:rsidRPr="00EE5B7F" w14:paraId="2ED7F7D5" w14:textId="77777777" w:rsidTr="005739E3">
        <w:tc>
          <w:tcPr>
            <w:tcW w:w="101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F6C7F" w14:textId="77777777" w:rsidR="008B750C" w:rsidRDefault="008B750C" w:rsidP="00204AA1">
            <w:pPr>
              <w:pStyle w:val="Heading1"/>
              <w:spacing w:before="0" w:after="120"/>
              <w:rPr>
                <w:rFonts w:ascii="Calibri" w:hAnsi="Calibri"/>
                <w:b w:val="0"/>
                <w:color w:val="auto"/>
                <w:sz w:val="24"/>
                <w:szCs w:val="24"/>
              </w:rPr>
            </w:pPr>
          </w:p>
          <w:p w14:paraId="5DA21A4E" w14:textId="77777777" w:rsidR="00204AA1" w:rsidRPr="00204AA1" w:rsidRDefault="00204AA1" w:rsidP="00204AA1"/>
        </w:tc>
      </w:tr>
      <w:tr w:rsidR="00DF7211" w:rsidRPr="00EE5B7F" w14:paraId="18CE7F09" w14:textId="77777777" w:rsidTr="00CB44B9"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B6386" w14:textId="77777777" w:rsidR="00DF7211" w:rsidRDefault="00DF7211" w:rsidP="00821FF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Signed</w:t>
            </w:r>
          </w:p>
        </w:tc>
        <w:tc>
          <w:tcPr>
            <w:tcW w:w="59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5C78D" w14:textId="77777777" w:rsidR="00DF7211" w:rsidRPr="00EE5B7F" w:rsidRDefault="00DF7211" w:rsidP="00DF7211">
            <w:pPr>
              <w:rPr>
                <w:rFonts w:ascii="Calibri" w:hAnsi="Calibri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524B8" w14:textId="77777777" w:rsidR="00DF7211" w:rsidRPr="00204AA1" w:rsidRDefault="00DF7211" w:rsidP="00204AA1">
            <w:pPr>
              <w:pStyle w:val="Heading1"/>
              <w:spacing w:before="0" w:after="120"/>
              <w:rPr>
                <w:rFonts w:ascii="Calibri" w:hAnsi="Calibri"/>
                <w:b w:val="0"/>
                <w:color w:val="auto"/>
                <w:sz w:val="24"/>
                <w:szCs w:val="24"/>
              </w:rPr>
            </w:pPr>
            <w:r w:rsidRPr="00204AA1">
              <w:rPr>
                <w:rFonts w:ascii="Calibri" w:hAnsi="Calibri"/>
                <w:b w:val="0"/>
                <w:color w:val="auto"/>
                <w:sz w:val="24"/>
                <w:szCs w:val="24"/>
              </w:rPr>
              <w:t>(Ladies’ Captain)</w:t>
            </w:r>
          </w:p>
        </w:tc>
      </w:tr>
    </w:tbl>
    <w:p w14:paraId="44EC4E17" w14:textId="77777777" w:rsidR="00D411A3" w:rsidRDefault="00D411A3" w:rsidP="001203C4"/>
    <w:p w14:paraId="387CAFAF" w14:textId="77777777" w:rsidR="005739E3" w:rsidRDefault="005739E3" w:rsidP="001203C4"/>
    <w:p w14:paraId="226C928F" w14:textId="77777777" w:rsidR="005739E3" w:rsidRDefault="005739E3" w:rsidP="001203C4"/>
    <w:p w14:paraId="3A3F4474" w14:textId="77777777" w:rsidR="005739E3" w:rsidRDefault="005739E3" w:rsidP="001203C4"/>
    <w:p w14:paraId="2831DB14" w14:textId="77777777" w:rsidR="005739E3" w:rsidRDefault="00CB44B9" w:rsidP="001203C4">
      <w:pPr>
        <w:rPr>
          <w:rFonts w:ascii="Calibri" w:hAnsi="Calibri" w:cs="Calibri"/>
          <w:b/>
        </w:rPr>
      </w:pPr>
      <w:r w:rsidRPr="00CB44B9">
        <w:rPr>
          <w:rFonts w:ascii="Calibri" w:hAnsi="Calibri" w:cs="Calibri"/>
          <w:b/>
        </w:rPr>
        <w:t>Cont</w:t>
      </w:r>
      <w:r w:rsidRPr="00CB44B9">
        <w:rPr>
          <w:rFonts w:ascii="Calibri" w:hAnsi="Calibri" w:cs="Calibri"/>
        </w:rPr>
        <w:t xml:space="preserve">. </w:t>
      </w:r>
    </w:p>
    <w:p w14:paraId="1BAE45F1" w14:textId="77777777" w:rsidR="00D80F9A" w:rsidRDefault="00D80F9A" w:rsidP="00D80F9A">
      <w:pPr>
        <w:rPr>
          <w:rFonts w:ascii="Calibri" w:hAnsi="Calibri" w:cs="Calibri"/>
          <w:b/>
        </w:rPr>
      </w:pPr>
    </w:p>
    <w:p w14:paraId="07BDE075" w14:textId="77777777" w:rsidR="00D80F9A" w:rsidRDefault="00D80F9A" w:rsidP="00D80F9A">
      <w:pPr>
        <w:rPr>
          <w:rFonts w:ascii="Calibri" w:hAnsi="Calibri" w:cs="Calibri"/>
        </w:rPr>
      </w:pPr>
    </w:p>
    <w:p w14:paraId="1A589AEF" w14:textId="77777777" w:rsidR="00D80F9A" w:rsidRPr="00D80F9A" w:rsidRDefault="00D80F9A" w:rsidP="00D80F9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7884"/>
      </w:tblGrid>
      <w:tr w:rsidR="005739E3" w:rsidRPr="00EE5B7F" w14:paraId="7181DC72" w14:textId="77777777" w:rsidTr="00CB44B9">
        <w:tc>
          <w:tcPr>
            <w:tcW w:w="19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3C7FAA" w14:textId="77777777" w:rsidR="005739E3" w:rsidRPr="00EE5B7F" w:rsidRDefault="007154C5" w:rsidP="00CB44B9">
            <w:pPr>
              <w:pStyle w:val="Heading1"/>
              <w:spacing w:before="0" w:after="120"/>
              <w:rPr>
                <w:color w:val="auto"/>
                <w:sz w:val="32"/>
                <w:szCs w:val="32"/>
              </w:rPr>
            </w:pPr>
            <w:r>
              <w:rPr>
                <w:noProof/>
                <w:color w:val="auto"/>
                <w:sz w:val="32"/>
                <w:szCs w:val="32"/>
              </w:rPr>
              <w:pict w14:anchorId="63D7FED4">
                <v:shape id="Picture 2" o:spid="_x0000_i1026" type="#_x0000_t75" alt="Non Embrodiery BCLGA logo" style="width:79.5pt;height:96pt;visibility:visible">
                  <v:imagedata r:id="rId6" o:title="Non Embrodiery BCLGA logo"/>
                </v:shape>
              </w:pict>
            </w:r>
          </w:p>
          <w:p w14:paraId="2FFA897B" w14:textId="77777777" w:rsidR="005739E3" w:rsidRPr="00EE5B7F" w:rsidRDefault="005739E3" w:rsidP="00CB44B9"/>
        </w:tc>
        <w:tc>
          <w:tcPr>
            <w:tcW w:w="7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78FCAA" w14:textId="77777777" w:rsidR="005739E3" w:rsidRPr="00EE5B7F" w:rsidRDefault="005739E3" w:rsidP="00CB44B9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36"/>
                <w:szCs w:val="36"/>
              </w:rPr>
            </w:pPr>
            <w:r w:rsidRPr="00EE5B7F">
              <w:rPr>
                <w:rFonts w:ascii="Calibri" w:hAnsi="Calibri"/>
                <w:color w:val="auto"/>
                <w:sz w:val="36"/>
                <w:szCs w:val="36"/>
              </w:rPr>
              <w:t>Buckinghamshire County Ladies</w:t>
            </w:r>
            <w:r>
              <w:rPr>
                <w:rFonts w:ascii="Calibri" w:hAnsi="Calibri"/>
                <w:color w:val="auto"/>
                <w:sz w:val="36"/>
                <w:szCs w:val="36"/>
              </w:rPr>
              <w:t>’</w:t>
            </w:r>
            <w:r w:rsidRPr="00EE5B7F">
              <w:rPr>
                <w:rFonts w:ascii="Calibri" w:hAnsi="Calibri"/>
                <w:color w:val="auto"/>
                <w:sz w:val="36"/>
                <w:szCs w:val="36"/>
              </w:rPr>
              <w:t xml:space="preserve"> Golf Association</w:t>
            </w:r>
          </w:p>
        </w:tc>
      </w:tr>
      <w:tr w:rsidR="005739E3" w:rsidRPr="00EE5B7F" w14:paraId="70FBF912" w14:textId="77777777" w:rsidTr="00CB44B9">
        <w:tc>
          <w:tcPr>
            <w:tcW w:w="19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307B0" w14:textId="77777777" w:rsidR="005739E3" w:rsidRPr="00EE5B7F" w:rsidRDefault="005739E3" w:rsidP="00CB44B9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7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AB199" w14:textId="77777777" w:rsidR="005739E3" w:rsidRPr="00EE5B7F" w:rsidRDefault="005739E3" w:rsidP="00CB44B9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5739E3" w:rsidRPr="00094AF5" w14:paraId="2C468792" w14:textId="77777777" w:rsidTr="00CB44B9">
        <w:tc>
          <w:tcPr>
            <w:tcW w:w="19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8F141D" w14:textId="77777777" w:rsidR="005739E3" w:rsidRPr="00EE5B7F" w:rsidRDefault="005739E3" w:rsidP="00CB44B9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7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357A7" w14:textId="77777777" w:rsidR="005739E3" w:rsidRPr="00094AF5" w:rsidRDefault="005739E3" w:rsidP="00CB44B9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CHAMPION OF CHAMPIONS</w:t>
            </w:r>
            <w:r w:rsidRPr="00094AF5">
              <w:rPr>
                <w:rFonts w:ascii="Calibri" w:hAnsi="Calibri" w:cs="Calibri"/>
                <w:b/>
                <w:sz w:val="36"/>
                <w:szCs w:val="36"/>
              </w:rPr>
              <w:t xml:space="preserve"> 20</w:t>
            </w:r>
            <w:r w:rsidR="00583647">
              <w:rPr>
                <w:rFonts w:ascii="Calibri" w:hAnsi="Calibri" w:cs="Calibri"/>
                <w:b/>
                <w:sz w:val="36"/>
                <w:szCs w:val="36"/>
              </w:rPr>
              <w:t>2</w:t>
            </w:r>
            <w:r w:rsidR="00157D01">
              <w:rPr>
                <w:rFonts w:ascii="Calibri" w:hAnsi="Calibri" w:cs="Calibri"/>
                <w:b/>
                <w:sz w:val="36"/>
                <w:szCs w:val="36"/>
              </w:rPr>
              <w:t>1</w:t>
            </w:r>
          </w:p>
        </w:tc>
      </w:tr>
    </w:tbl>
    <w:p w14:paraId="28CBC714" w14:textId="77777777" w:rsidR="005739E3" w:rsidRDefault="005739E3" w:rsidP="005739E3"/>
    <w:p w14:paraId="2CA11858" w14:textId="77777777" w:rsidR="005739E3" w:rsidRDefault="005739E3" w:rsidP="005739E3">
      <w:pPr>
        <w:rPr>
          <w:i/>
          <w:iCs/>
        </w:rPr>
      </w:pPr>
      <w:r>
        <w:rPr>
          <w:i/>
          <w:iCs/>
        </w:rPr>
        <w:t xml:space="preserve">Under the terms of the BCLGA Privacy Notice, BCLGA will no longer request and circulate </w:t>
      </w:r>
      <w:r w:rsidR="001472E6">
        <w:rPr>
          <w:i/>
          <w:iCs/>
        </w:rPr>
        <w:t xml:space="preserve">‘In Case of Emergency’ (ICE) </w:t>
      </w:r>
      <w:r>
        <w:rPr>
          <w:i/>
          <w:iCs/>
        </w:rPr>
        <w:t>information for knock-out competitions. It will be the player's own responsibility to exchange such information on the day of play with their opponent.</w:t>
      </w:r>
    </w:p>
    <w:p w14:paraId="3B2FA5C9" w14:textId="77777777" w:rsidR="005739E3" w:rsidRDefault="005739E3" w:rsidP="005739E3"/>
    <w:p w14:paraId="2DF7E43E" w14:textId="77777777" w:rsidR="005739E3" w:rsidRPr="007C2A31" w:rsidRDefault="005739E3" w:rsidP="005739E3">
      <w:pPr>
        <w:spacing w:after="1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Also note matches are not supervised by BCLGA so parent/guardian must take responsibility for arranging safeguarding of juniors)</w:t>
      </w:r>
    </w:p>
    <w:p w14:paraId="19FBD84C" w14:textId="77777777" w:rsidR="005739E3" w:rsidRDefault="005739E3" w:rsidP="005739E3">
      <w:pPr>
        <w:spacing w:after="120"/>
        <w:jc w:val="center"/>
        <w:rPr>
          <w:rFonts w:ascii="Calibri" w:hAnsi="Calibri" w:cs="Calibri"/>
        </w:rPr>
      </w:pPr>
    </w:p>
    <w:p w14:paraId="6DA590CE" w14:textId="77777777" w:rsidR="005739E3" w:rsidRDefault="005739E3" w:rsidP="005739E3">
      <w:pPr>
        <w:jc w:val="center"/>
      </w:pPr>
    </w:p>
    <w:p w14:paraId="03B12DB2" w14:textId="77777777" w:rsidR="005739E3" w:rsidRDefault="005739E3" w:rsidP="005739E3">
      <w:pPr>
        <w:spacing w:after="120"/>
        <w:jc w:val="center"/>
        <w:rPr>
          <w:rFonts w:ascii="Calibri" w:hAnsi="Calibri" w:cs="Calibri"/>
        </w:rPr>
      </w:pPr>
      <w:r w:rsidRPr="00556723">
        <w:rPr>
          <w:rFonts w:ascii="Calibri" w:hAnsi="Calibri" w:cs="Calibri"/>
          <w:b/>
        </w:rPr>
        <w:t>Send the Entry Form to the Organiser</w:t>
      </w:r>
      <w:r w:rsidRPr="00F55614">
        <w:rPr>
          <w:rFonts w:ascii="Calibri" w:hAnsi="Calibri" w:cs="Calibri"/>
        </w:rPr>
        <w:t xml:space="preserve">.  </w:t>
      </w:r>
      <w:r>
        <w:rPr>
          <w:rFonts w:ascii="Calibri" w:hAnsi="Calibri" w:cs="Calibri"/>
        </w:rPr>
        <w:t>Payment to be made by</w:t>
      </w:r>
      <w:r w:rsidR="00157D0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bank transfer as below.</w:t>
      </w:r>
    </w:p>
    <w:p w14:paraId="3F32A6B5" w14:textId="77777777" w:rsidR="00157D01" w:rsidRDefault="00157D01" w:rsidP="005739E3">
      <w:pPr>
        <w:spacing w:after="120"/>
        <w:jc w:val="center"/>
        <w:rPr>
          <w:rFonts w:ascii="Calibri" w:hAnsi="Calibri" w:cs="Calibri"/>
        </w:rPr>
      </w:pPr>
    </w:p>
    <w:p w14:paraId="15324B91" w14:textId="77777777" w:rsidR="00157D01" w:rsidRDefault="00157D01" w:rsidP="00157D01">
      <w:pPr>
        <w:spacing w:after="1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If applicable, would you like to use your Club’s entry fee from the cancelled 2020 competition?</w:t>
      </w:r>
    </w:p>
    <w:p w14:paraId="4589BD09" w14:textId="77777777" w:rsidR="00157D01" w:rsidRDefault="00157D01" w:rsidP="00157D01">
      <w:pPr>
        <w:spacing w:after="1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Please circle </w:t>
      </w:r>
      <w:proofErr w:type="gramStart"/>
      <w:r>
        <w:rPr>
          <w:rFonts w:ascii="Calibri" w:hAnsi="Calibri" w:cs="Calibri"/>
        </w:rPr>
        <w:t>-  Yes</w:t>
      </w:r>
      <w:proofErr w:type="gramEnd"/>
      <w:r>
        <w:rPr>
          <w:rFonts w:ascii="Calibri" w:hAnsi="Calibri" w:cs="Calibri"/>
        </w:rPr>
        <w:t xml:space="preserve">  /  No</w:t>
      </w:r>
    </w:p>
    <w:p w14:paraId="5025E76C" w14:textId="77777777" w:rsidR="00157D01" w:rsidRDefault="00157D01" w:rsidP="005739E3">
      <w:pPr>
        <w:spacing w:after="120"/>
        <w:jc w:val="center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2"/>
        <w:gridCol w:w="4812"/>
      </w:tblGrid>
      <w:tr w:rsidR="005739E3" w:rsidRPr="00D67551" w14:paraId="133C93EB" w14:textId="77777777" w:rsidTr="00CB44B9">
        <w:tc>
          <w:tcPr>
            <w:tcW w:w="4812" w:type="dxa"/>
            <w:shd w:val="clear" w:color="auto" w:fill="auto"/>
          </w:tcPr>
          <w:p w14:paraId="592BFC50" w14:textId="77777777" w:rsidR="005739E3" w:rsidRDefault="005739E3" w:rsidP="00CB44B9">
            <w:pPr>
              <w:spacing w:after="120"/>
              <w:rPr>
                <w:rFonts w:ascii="Calibri" w:hAnsi="Calibri" w:cs="Calibri"/>
                <w:b/>
              </w:rPr>
            </w:pPr>
            <w:bookmarkStart w:id="0" w:name="_GoBack"/>
            <w:bookmarkEnd w:id="0"/>
            <w:r w:rsidRPr="00D67551">
              <w:rPr>
                <w:rFonts w:ascii="Calibri" w:hAnsi="Calibri" w:cs="Calibri"/>
                <w:b/>
              </w:rPr>
              <w:t>Organiser</w:t>
            </w:r>
            <w:r>
              <w:rPr>
                <w:rFonts w:ascii="Calibri" w:hAnsi="Calibri" w:cs="Calibri"/>
                <w:b/>
              </w:rPr>
              <w:t>:</w:t>
            </w:r>
          </w:p>
          <w:tbl>
            <w:tblPr>
              <w:tblW w:w="0" w:type="auto"/>
              <w:jc w:val="center"/>
              <w:tblLook w:val="00A0" w:firstRow="1" w:lastRow="0" w:firstColumn="1" w:lastColumn="0" w:noHBand="0" w:noVBand="0"/>
            </w:tblPr>
            <w:tblGrid>
              <w:gridCol w:w="1454"/>
              <w:gridCol w:w="3142"/>
            </w:tblGrid>
            <w:tr w:rsidR="005739E3" w:rsidRPr="00F30986" w14:paraId="652B4E46" w14:textId="77777777" w:rsidTr="00157D01">
              <w:trPr>
                <w:jc w:val="center"/>
              </w:trPr>
              <w:tc>
                <w:tcPr>
                  <w:tcW w:w="1454" w:type="dxa"/>
                </w:tcPr>
                <w:p w14:paraId="077B805A" w14:textId="77777777" w:rsidR="005739E3" w:rsidRPr="00F30986" w:rsidRDefault="005739E3" w:rsidP="00CB44B9">
                  <w:pPr>
                    <w:rPr>
                      <w:rFonts w:ascii="Calibri" w:hAnsi="Calibri" w:cs="Calibri"/>
                    </w:rPr>
                  </w:pPr>
                  <w:r w:rsidRPr="00FD7BFE">
                    <w:rPr>
                      <w:rFonts w:ascii="Calibri" w:hAnsi="Calibri" w:cs="Calibri"/>
                    </w:rPr>
                    <w:t>Competition Organiser:</w:t>
                  </w:r>
                </w:p>
              </w:tc>
              <w:tc>
                <w:tcPr>
                  <w:tcW w:w="3142" w:type="dxa"/>
                </w:tcPr>
                <w:p w14:paraId="27F7B6C4" w14:textId="77777777" w:rsidR="005739E3" w:rsidRPr="00F30986" w:rsidRDefault="00157D01" w:rsidP="00CB44B9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Heather Pentney</w:t>
                  </w:r>
                </w:p>
              </w:tc>
            </w:tr>
            <w:tr w:rsidR="005739E3" w:rsidRPr="00F30986" w14:paraId="10195D82" w14:textId="77777777" w:rsidTr="00157D01">
              <w:trPr>
                <w:jc w:val="center"/>
              </w:trPr>
              <w:tc>
                <w:tcPr>
                  <w:tcW w:w="1454" w:type="dxa"/>
                </w:tcPr>
                <w:p w14:paraId="4966C1CC" w14:textId="77777777" w:rsidR="005739E3" w:rsidRPr="00F30986" w:rsidRDefault="005739E3" w:rsidP="00CB44B9">
                  <w:pPr>
                    <w:jc w:val="right"/>
                    <w:rPr>
                      <w:rFonts w:ascii="Calibri" w:hAnsi="Calibri" w:cs="Calibri"/>
                    </w:rPr>
                  </w:pPr>
                  <w:r w:rsidRPr="00FD7BFE">
                    <w:rPr>
                      <w:rFonts w:ascii="Calibri" w:hAnsi="Calibri" w:cs="Calibri"/>
                    </w:rPr>
                    <w:t>Tel:</w:t>
                  </w:r>
                </w:p>
              </w:tc>
              <w:tc>
                <w:tcPr>
                  <w:tcW w:w="3142" w:type="dxa"/>
                </w:tcPr>
                <w:p w14:paraId="06259E4F" w14:textId="77777777" w:rsidR="005739E3" w:rsidRPr="00FD7BFE" w:rsidRDefault="00157D01" w:rsidP="00CB44B9">
                  <w:pPr>
                    <w:spacing w:after="120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01494 763330</w:t>
                  </w:r>
                </w:p>
                <w:p w14:paraId="6C36DF17" w14:textId="77777777" w:rsidR="005739E3" w:rsidRPr="00F30986" w:rsidRDefault="00157D01" w:rsidP="00CB44B9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07768 500569</w:t>
                  </w:r>
                </w:p>
              </w:tc>
            </w:tr>
            <w:tr w:rsidR="005739E3" w:rsidRPr="00F30986" w14:paraId="5D3D8216" w14:textId="77777777" w:rsidTr="00157D01">
              <w:trPr>
                <w:jc w:val="center"/>
              </w:trPr>
              <w:tc>
                <w:tcPr>
                  <w:tcW w:w="1454" w:type="dxa"/>
                </w:tcPr>
                <w:p w14:paraId="38250A49" w14:textId="77777777" w:rsidR="005739E3" w:rsidRPr="00FD7BFE" w:rsidRDefault="005739E3" w:rsidP="00CB44B9">
                  <w:pPr>
                    <w:jc w:val="righ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Email:</w:t>
                  </w:r>
                </w:p>
              </w:tc>
              <w:tc>
                <w:tcPr>
                  <w:tcW w:w="3142" w:type="dxa"/>
                </w:tcPr>
                <w:p w14:paraId="000865FE" w14:textId="77777777" w:rsidR="00A43545" w:rsidRPr="00FD7BFE" w:rsidRDefault="00A43545" w:rsidP="00A43545">
                  <w:pPr>
                    <w:spacing w:after="120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kocomps@bclga.org.uk</w:t>
                  </w:r>
                </w:p>
              </w:tc>
            </w:tr>
          </w:tbl>
          <w:p w14:paraId="1BB46468" w14:textId="77777777" w:rsidR="005739E3" w:rsidRPr="00D67551" w:rsidRDefault="005739E3" w:rsidP="00CB44B9">
            <w:pPr>
              <w:spacing w:after="120"/>
              <w:rPr>
                <w:rFonts w:ascii="Calibri" w:hAnsi="Calibri" w:cs="Calibri"/>
                <w:b/>
              </w:rPr>
            </w:pPr>
          </w:p>
          <w:p w14:paraId="727CA5CC" w14:textId="77777777" w:rsidR="005739E3" w:rsidRPr="00D67551" w:rsidRDefault="005739E3" w:rsidP="00CB44B9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4812" w:type="dxa"/>
            <w:shd w:val="clear" w:color="auto" w:fill="auto"/>
          </w:tcPr>
          <w:p w14:paraId="32F16FE8" w14:textId="77777777" w:rsidR="005739E3" w:rsidRPr="00D67551" w:rsidRDefault="005739E3" w:rsidP="00CB44B9">
            <w:pPr>
              <w:spacing w:after="120"/>
              <w:rPr>
                <w:rFonts w:ascii="Calibri" w:hAnsi="Calibri" w:cs="Calibri"/>
                <w:b/>
              </w:rPr>
            </w:pPr>
            <w:r w:rsidRPr="00D67551">
              <w:rPr>
                <w:rFonts w:ascii="Calibri" w:hAnsi="Calibri" w:cs="Calibri"/>
                <w:b/>
              </w:rPr>
              <w:t>Bank Details are:</w:t>
            </w:r>
          </w:p>
          <w:p w14:paraId="735EE73A" w14:textId="77777777" w:rsidR="005739E3" w:rsidRPr="00D67551" w:rsidRDefault="005739E3" w:rsidP="00CB44B9">
            <w:pPr>
              <w:rPr>
                <w:rFonts w:ascii="Calibri" w:hAnsi="Calibri" w:cs="Calibri"/>
              </w:rPr>
            </w:pPr>
            <w:proofErr w:type="spellStart"/>
            <w:r w:rsidRPr="00D67551">
              <w:rPr>
                <w:rFonts w:ascii="Calibri" w:hAnsi="Calibri" w:cs="Calibri"/>
              </w:rPr>
              <w:t>Acc</w:t>
            </w:r>
            <w:proofErr w:type="spellEnd"/>
            <w:r w:rsidRPr="00D67551">
              <w:rPr>
                <w:rFonts w:ascii="Calibri" w:hAnsi="Calibri" w:cs="Calibri"/>
              </w:rPr>
              <w:t xml:space="preserve"> Name:           BCLGA</w:t>
            </w:r>
          </w:p>
          <w:p w14:paraId="1AD99502" w14:textId="77777777" w:rsidR="005739E3" w:rsidRPr="00D67551" w:rsidRDefault="005739E3" w:rsidP="00CB44B9">
            <w:pPr>
              <w:rPr>
                <w:rFonts w:ascii="Calibri" w:hAnsi="Calibri" w:cs="Calibri"/>
              </w:rPr>
            </w:pPr>
            <w:r w:rsidRPr="00D67551">
              <w:rPr>
                <w:rFonts w:ascii="Calibri" w:hAnsi="Calibri" w:cs="Calibri"/>
              </w:rPr>
              <w:t>Sort Code:           401712</w:t>
            </w:r>
          </w:p>
          <w:p w14:paraId="283627CC" w14:textId="77777777" w:rsidR="005739E3" w:rsidRPr="00D67551" w:rsidRDefault="005739E3" w:rsidP="00CB44B9">
            <w:pPr>
              <w:rPr>
                <w:rFonts w:ascii="Calibri" w:hAnsi="Calibri" w:cs="Calibri"/>
              </w:rPr>
            </w:pPr>
            <w:proofErr w:type="spellStart"/>
            <w:r w:rsidRPr="00D67551">
              <w:rPr>
                <w:rFonts w:ascii="Calibri" w:hAnsi="Calibri" w:cs="Calibri"/>
              </w:rPr>
              <w:t>Acc</w:t>
            </w:r>
            <w:proofErr w:type="spellEnd"/>
            <w:r w:rsidRPr="00D67551">
              <w:rPr>
                <w:rFonts w:ascii="Calibri" w:hAnsi="Calibri" w:cs="Calibri"/>
              </w:rPr>
              <w:t xml:space="preserve"> No:                 51384856</w:t>
            </w:r>
          </w:p>
          <w:p w14:paraId="40A18E2F" w14:textId="77777777" w:rsidR="005739E3" w:rsidRDefault="005739E3" w:rsidP="00CB44B9">
            <w:pPr>
              <w:rPr>
                <w:rFonts w:ascii="Calibri" w:hAnsi="Calibri" w:cs="Calibri"/>
              </w:rPr>
            </w:pPr>
            <w:r w:rsidRPr="00D67551">
              <w:rPr>
                <w:rFonts w:ascii="Calibri" w:hAnsi="Calibri" w:cs="Calibri"/>
              </w:rPr>
              <w:t xml:space="preserve">Ref:                       </w:t>
            </w:r>
            <w:r>
              <w:rPr>
                <w:rFonts w:ascii="Calibri" w:hAnsi="Calibri" w:cs="Calibri"/>
              </w:rPr>
              <w:t xml:space="preserve">Your </w:t>
            </w:r>
            <w:r w:rsidRPr="00D67551">
              <w:rPr>
                <w:rFonts w:ascii="Calibri" w:hAnsi="Calibri" w:cs="Calibri"/>
              </w:rPr>
              <w:t>Name</w:t>
            </w:r>
            <w:r>
              <w:rPr>
                <w:rFonts w:ascii="Calibri" w:hAnsi="Calibri" w:cs="Calibri"/>
              </w:rPr>
              <w:t xml:space="preserve"> or Club</w:t>
            </w:r>
            <w:r w:rsidRPr="00D67551">
              <w:rPr>
                <w:rFonts w:ascii="Calibri" w:hAnsi="Calibri" w:cs="Calibri"/>
              </w:rPr>
              <w:t xml:space="preserve"> Plus </w:t>
            </w:r>
            <w:r w:rsidR="00CB44B9">
              <w:rPr>
                <w:rFonts w:ascii="Calibri" w:hAnsi="Calibri" w:cs="Calibri"/>
              </w:rPr>
              <w:tab/>
            </w:r>
            <w:r w:rsidR="00CB44B9">
              <w:rPr>
                <w:rFonts w:ascii="Calibri" w:hAnsi="Calibri" w:cs="Calibri"/>
              </w:rPr>
              <w:tab/>
            </w:r>
            <w:r w:rsidR="00CB44B9">
              <w:rPr>
                <w:rFonts w:ascii="Calibri" w:hAnsi="Calibri" w:cs="Calibri"/>
              </w:rPr>
              <w:tab/>
            </w:r>
            <w:r w:rsidR="00CB44B9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>“Champ”</w:t>
            </w:r>
          </w:p>
          <w:p w14:paraId="10D86915" w14:textId="77777777" w:rsidR="005739E3" w:rsidRDefault="005739E3" w:rsidP="00CB44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        </w:t>
            </w:r>
          </w:p>
          <w:p w14:paraId="7CCED11B" w14:textId="77777777" w:rsidR="007154C5" w:rsidRDefault="005739E3" w:rsidP="00CB44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</w:t>
            </w:r>
            <w:r w:rsidR="007154C5">
              <w:rPr>
                <w:rFonts w:ascii="Calibri" w:hAnsi="Calibri" w:cs="Calibri"/>
              </w:rPr>
              <w:t xml:space="preserve">                  E.g.   “</w:t>
            </w:r>
            <w:proofErr w:type="spellStart"/>
            <w:r w:rsidR="007154C5">
              <w:rPr>
                <w:rFonts w:ascii="Calibri" w:hAnsi="Calibri" w:cs="Calibri"/>
              </w:rPr>
              <w:t>HPentney</w:t>
            </w:r>
            <w:proofErr w:type="spellEnd"/>
            <w:r>
              <w:rPr>
                <w:rFonts w:ascii="Calibri" w:hAnsi="Calibri" w:cs="Calibri"/>
              </w:rPr>
              <w:t xml:space="preserve"> Champ”</w:t>
            </w:r>
          </w:p>
          <w:p w14:paraId="59441375" w14:textId="4090CDD7" w:rsidR="005739E3" w:rsidRDefault="005739E3" w:rsidP="007154C5">
            <w:pPr>
              <w:ind w:left="2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or “Denham Champ”</w:t>
            </w:r>
          </w:p>
          <w:p w14:paraId="23AB5EA0" w14:textId="77777777" w:rsidR="005739E3" w:rsidRDefault="005739E3" w:rsidP="00CB44B9">
            <w:pPr>
              <w:rPr>
                <w:rFonts w:ascii="Calibri" w:hAnsi="Calibri" w:cs="Calibri"/>
              </w:rPr>
            </w:pPr>
          </w:p>
          <w:p w14:paraId="0059E1EB" w14:textId="77777777" w:rsidR="005739E3" w:rsidRPr="00D67551" w:rsidRDefault="005739E3" w:rsidP="00CB44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(to identify which competition the entry relates to)</w:t>
            </w:r>
          </w:p>
        </w:tc>
      </w:tr>
    </w:tbl>
    <w:p w14:paraId="160363E9" w14:textId="77777777" w:rsidR="005739E3" w:rsidRPr="00EE5B7F" w:rsidRDefault="005739E3" w:rsidP="005739E3">
      <w:pPr>
        <w:spacing w:after="120"/>
        <w:jc w:val="center"/>
        <w:rPr>
          <w:rFonts w:ascii="Calibri" w:hAnsi="Calibri" w:cs="Calibri"/>
        </w:rPr>
      </w:pPr>
    </w:p>
    <w:p w14:paraId="1B1C92B5" w14:textId="77777777" w:rsidR="005739E3" w:rsidRDefault="005739E3" w:rsidP="005739E3"/>
    <w:p w14:paraId="3234E41B" w14:textId="77777777" w:rsidR="005739E3" w:rsidRDefault="005739E3" w:rsidP="005739E3"/>
    <w:p w14:paraId="321FAE42" w14:textId="77777777" w:rsidR="005739E3" w:rsidRDefault="005739E3" w:rsidP="001203C4"/>
    <w:sectPr w:rsidR="005739E3" w:rsidSect="008B750C">
      <w:pgSz w:w="11907" w:h="16839" w:code="9"/>
      <w:pgMar w:top="360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48E7"/>
    <w:multiLevelType w:val="hybridMultilevel"/>
    <w:tmpl w:val="2FE0ED5C"/>
    <w:lvl w:ilvl="0" w:tplc="C3A877AA">
      <w:start w:val="1628"/>
      <w:numFmt w:val="decimalZero"/>
      <w:lvlText w:val="%1"/>
      <w:lvlJc w:val="left"/>
      <w:pPr>
        <w:tabs>
          <w:tab w:val="num" w:pos="1140"/>
        </w:tabs>
        <w:ind w:left="1140" w:hanging="7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3C19DB"/>
    <w:multiLevelType w:val="hybridMultilevel"/>
    <w:tmpl w:val="902C80EE"/>
    <w:lvl w:ilvl="0" w:tplc="3FAC0686">
      <w:start w:val="149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550CB"/>
    <w:multiLevelType w:val="hybridMultilevel"/>
    <w:tmpl w:val="06343410"/>
    <w:lvl w:ilvl="0" w:tplc="38662DC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71D2D"/>
    <w:multiLevelType w:val="hybridMultilevel"/>
    <w:tmpl w:val="E90C22AE"/>
    <w:lvl w:ilvl="0" w:tplc="2EEC5854">
      <w:start w:val="24"/>
      <w:numFmt w:val="bullet"/>
      <w:lvlText w:val="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7519DD"/>
    <w:multiLevelType w:val="hybridMultilevel"/>
    <w:tmpl w:val="AD041EF2"/>
    <w:lvl w:ilvl="0" w:tplc="CDD02250">
      <w:start w:val="1628"/>
      <w:numFmt w:val="decimalZero"/>
      <w:lvlText w:val="%1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2531FFC"/>
    <w:multiLevelType w:val="hybridMultilevel"/>
    <w:tmpl w:val="2E48CF5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903E8"/>
    <w:multiLevelType w:val="hybridMultilevel"/>
    <w:tmpl w:val="8C946FB4"/>
    <w:lvl w:ilvl="0" w:tplc="74EC04E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760F"/>
    <w:rsid w:val="000274FE"/>
    <w:rsid w:val="000504EC"/>
    <w:rsid w:val="00082D4C"/>
    <w:rsid w:val="00092155"/>
    <w:rsid w:val="00094AF5"/>
    <w:rsid w:val="000B7F39"/>
    <w:rsid w:val="000F5D63"/>
    <w:rsid w:val="00111A66"/>
    <w:rsid w:val="001203C4"/>
    <w:rsid w:val="0012414B"/>
    <w:rsid w:val="001448D2"/>
    <w:rsid w:val="001472E6"/>
    <w:rsid w:val="00151999"/>
    <w:rsid w:val="00156433"/>
    <w:rsid w:val="00157D01"/>
    <w:rsid w:val="001737B2"/>
    <w:rsid w:val="00176C21"/>
    <w:rsid w:val="001A1E31"/>
    <w:rsid w:val="001C32A0"/>
    <w:rsid w:val="00204AA1"/>
    <w:rsid w:val="00205C9E"/>
    <w:rsid w:val="0020698A"/>
    <w:rsid w:val="00220379"/>
    <w:rsid w:val="002270BF"/>
    <w:rsid w:val="00257B66"/>
    <w:rsid w:val="00261802"/>
    <w:rsid w:val="002B0465"/>
    <w:rsid w:val="002B6D27"/>
    <w:rsid w:val="002E186A"/>
    <w:rsid w:val="003350BB"/>
    <w:rsid w:val="00354C6D"/>
    <w:rsid w:val="003A0EE7"/>
    <w:rsid w:val="003A5821"/>
    <w:rsid w:val="003A7440"/>
    <w:rsid w:val="003E176D"/>
    <w:rsid w:val="004435EF"/>
    <w:rsid w:val="00461853"/>
    <w:rsid w:val="00473CDF"/>
    <w:rsid w:val="00475501"/>
    <w:rsid w:val="00476BD6"/>
    <w:rsid w:val="00495554"/>
    <w:rsid w:val="004A7B71"/>
    <w:rsid w:val="005157EB"/>
    <w:rsid w:val="00560488"/>
    <w:rsid w:val="005739E3"/>
    <w:rsid w:val="00583647"/>
    <w:rsid w:val="005A2229"/>
    <w:rsid w:val="005A65F1"/>
    <w:rsid w:val="005D0A0B"/>
    <w:rsid w:val="00603D9D"/>
    <w:rsid w:val="0068697E"/>
    <w:rsid w:val="00690420"/>
    <w:rsid w:val="00696536"/>
    <w:rsid w:val="00696E11"/>
    <w:rsid w:val="006C5D99"/>
    <w:rsid w:val="006D24F8"/>
    <w:rsid w:val="006D767A"/>
    <w:rsid w:val="006F3594"/>
    <w:rsid w:val="007154C5"/>
    <w:rsid w:val="00722235"/>
    <w:rsid w:val="007317D2"/>
    <w:rsid w:val="00760754"/>
    <w:rsid w:val="00781D6C"/>
    <w:rsid w:val="007854A1"/>
    <w:rsid w:val="007B1CC1"/>
    <w:rsid w:val="007B69E2"/>
    <w:rsid w:val="008109AD"/>
    <w:rsid w:val="00816164"/>
    <w:rsid w:val="00821FFD"/>
    <w:rsid w:val="00833BA3"/>
    <w:rsid w:val="00847B2F"/>
    <w:rsid w:val="00854F9B"/>
    <w:rsid w:val="00872A4C"/>
    <w:rsid w:val="00892273"/>
    <w:rsid w:val="008B750C"/>
    <w:rsid w:val="008C46E8"/>
    <w:rsid w:val="008F3374"/>
    <w:rsid w:val="00917966"/>
    <w:rsid w:val="00922020"/>
    <w:rsid w:val="00945853"/>
    <w:rsid w:val="00961BA4"/>
    <w:rsid w:val="00993243"/>
    <w:rsid w:val="009E3E5D"/>
    <w:rsid w:val="009F4A72"/>
    <w:rsid w:val="00A0537F"/>
    <w:rsid w:val="00A13008"/>
    <w:rsid w:val="00A43545"/>
    <w:rsid w:val="00A730AB"/>
    <w:rsid w:val="00A74224"/>
    <w:rsid w:val="00A750C5"/>
    <w:rsid w:val="00AC06E6"/>
    <w:rsid w:val="00AC0F89"/>
    <w:rsid w:val="00B052FE"/>
    <w:rsid w:val="00B57CAF"/>
    <w:rsid w:val="00B77495"/>
    <w:rsid w:val="00BA0B65"/>
    <w:rsid w:val="00BC646B"/>
    <w:rsid w:val="00C32EF7"/>
    <w:rsid w:val="00C63DE9"/>
    <w:rsid w:val="00CB44B9"/>
    <w:rsid w:val="00CC2D9C"/>
    <w:rsid w:val="00CD2864"/>
    <w:rsid w:val="00CD77D6"/>
    <w:rsid w:val="00CE70B4"/>
    <w:rsid w:val="00D163E5"/>
    <w:rsid w:val="00D32C45"/>
    <w:rsid w:val="00D35CCE"/>
    <w:rsid w:val="00D411A3"/>
    <w:rsid w:val="00D65758"/>
    <w:rsid w:val="00D75C25"/>
    <w:rsid w:val="00D80F9A"/>
    <w:rsid w:val="00D82B57"/>
    <w:rsid w:val="00D87BA4"/>
    <w:rsid w:val="00DF7211"/>
    <w:rsid w:val="00E01585"/>
    <w:rsid w:val="00E22EF4"/>
    <w:rsid w:val="00E3342E"/>
    <w:rsid w:val="00E50DCC"/>
    <w:rsid w:val="00E70E26"/>
    <w:rsid w:val="00E85CB0"/>
    <w:rsid w:val="00EB5FF8"/>
    <w:rsid w:val="00EE5B7F"/>
    <w:rsid w:val="00EE7F7E"/>
    <w:rsid w:val="00EF398B"/>
    <w:rsid w:val="00F30986"/>
    <w:rsid w:val="00F44449"/>
    <w:rsid w:val="00F823E9"/>
    <w:rsid w:val="00F8760F"/>
    <w:rsid w:val="00FD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2CC921"/>
  <w15:chartTrackingRefBased/>
  <w15:docId w15:val="{9F3A93E7-C038-4B05-BB0B-5435FFEBC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60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3098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30986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table" w:styleId="TableGrid">
    <w:name w:val="Table Grid"/>
    <w:basedOn w:val="TableNormal"/>
    <w:uiPriority w:val="99"/>
    <w:rsid w:val="00F87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205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541A4"/>
    <w:rPr>
      <w:sz w:val="0"/>
      <w:szCs w:val="0"/>
      <w:lang w:val="en-GB"/>
    </w:rPr>
  </w:style>
  <w:style w:type="character" w:styleId="Hyperlink">
    <w:name w:val="Hyperlink"/>
    <w:uiPriority w:val="99"/>
    <w:rsid w:val="00833BA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30986"/>
    <w:pPr>
      <w:ind w:left="720"/>
      <w:contextualSpacing/>
    </w:pPr>
  </w:style>
  <w:style w:type="paragraph" w:customStyle="1" w:styleId="ydpf9076b7bmsonormal">
    <w:name w:val="ydpf9076b7bmsonormal"/>
    <w:basedOn w:val="Normal"/>
    <w:rsid w:val="00847B2F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UnresolvedMention">
    <w:name w:val="Unresolved Mention"/>
    <w:uiPriority w:val="99"/>
    <w:semiHidden/>
    <w:unhideWhenUsed/>
    <w:rsid w:val="00847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1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Buckinghamshire County Ladies Golf Association</vt:lpstr>
    </vt:vector>
  </TitlesOfParts>
  <Company>Microsoft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Buckinghamshire County Ladies Golf Association</dc:title>
  <dc:subject/>
  <dc:creator>Lynda Hilton</dc:creator>
  <cp:keywords/>
  <cp:lastModifiedBy>Jacqueline Maher</cp:lastModifiedBy>
  <cp:revision>5</cp:revision>
  <cp:lastPrinted>2021-01-02T20:27:00Z</cp:lastPrinted>
  <dcterms:created xsi:type="dcterms:W3CDTF">2020-12-01T11:59:00Z</dcterms:created>
  <dcterms:modified xsi:type="dcterms:W3CDTF">2021-01-02T20:28:00Z</dcterms:modified>
</cp:coreProperties>
</file>