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3844" w14:textId="315E5FDF" w:rsidR="00B1525C" w:rsidRPr="00430734" w:rsidRDefault="00430734" w:rsidP="00B1525C">
      <w:pPr>
        <w:rPr>
          <w:b/>
          <w:bCs/>
        </w:rPr>
      </w:pPr>
      <w:r w:rsidRPr="00430734">
        <w:rPr>
          <w:b/>
          <w:bCs/>
        </w:rPr>
        <w:t>JUNIOR CHEF</w:t>
      </w:r>
    </w:p>
    <w:p w14:paraId="06866CF5" w14:textId="1B6217C2" w:rsidR="00B1525C" w:rsidRDefault="00B1525C" w:rsidP="00B1525C">
      <w:r>
        <w:t xml:space="preserve">Reporting to: </w:t>
      </w:r>
      <w:r w:rsidR="009B394E">
        <w:t>Club house manager</w:t>
      </w:r>
    </w:p>
    <w:p w14:paraId="141B2CFF" w14:textId="7F4BA6D6" w:rsidR="006B72C8" w:rsidRDefault="006B72C8" w:rsidP="006B72C8">
      <w:r>
        <w:t>At Strawberry Hill Golf Club w</w:t>
      </w:r>
      <w:r w:rsidRPr="008540CD">
        <w:t xml:space="preserve">e are searching for a committed, proactive </w:t>
      </w:r>
      <w:r w:rsidR="007252AA">
        <w:t>cook</w:t>
      </w:r>
      <w:r w:rsidRPr="008540CD">
        <w:t xml:space="preserve"> who would enjoy working in </w:t>
      </w:r>
      <w:r>
        <w:t>small but vibrant</w:t>
      </w:r>
      <w:r w:rsidRPr="008540CD">
        <w:t xml:space="preserve"> environment</w:t>
      </w:r>
      <w:r>
        <w:t xml:space="preserve">, and will promote </w:t>
      </w:r>
      <w:proofErr w:type="gramStart"/>
      <w:r>
        <w:t>an</w:t>
      </w:r>
      <w:proofErr w:type="gramEnd"/>
      <w:r>
        <w:t xml:space="preserve"> welcoming ambiance and an enjoyable working environment</w:t>
      </w:r>
      <w:r w:rsidRPr="008540CD">
        <w:t xml:space="preserve">. </w:t>
      </w:r>
      <w:r>
        <w:t xml:space="preserve">Strawberry Hill Golf Course is in the heart of Strawberry Hill and offers a challenging and charming </w:t>
      </w:r>
      <w:proofErr w:type="gramStart"/>
      <w:r>
        <w:t>9 hole</w:t>
      </w:r>
      <w:proofErr w:type="gramEnd"/>
      <w:r>
        <w:t xml:space="preserve"> golf course, close to Strawberry Hill train station, and a club house where friends meet and enjoy a drink at the bar, coffee with friends, lunch, afternoon tea, evening events and take part in the various activities organised. </w:t>
      </w:r>
    </w:p>
    <w:p w14:paraId="7199F1B9" w14:textId="10572477" w:rsidR="006B72C8" w:rsidRDefault="006B72C8" w:rsidP="006B72C8">
      <w:r>
        <w:t>We are looking for someone with high standards, the right skills and experience, but above all, the right attitude to provide a welcoming</w:t>
      </w:r>
      <w:r w:rsidRPr="00366247">
        <w:t xml:space="preserve"> </w:t>
      </w:r>
      <w:r>
        <w:t xml:space="preserve">atmosphere to members and guests, and an enjoyable place to work </w:t>
      </w:r>
      <w:r w:rsidR="00967280">
        <w:t>with the small team</w:t>
      </w:r>
      <w:r w:rsidR="000D0FC1">
        <w:t xml:space="preserve">.  </w:t>
      </w:r>
    </w:p>
    <w:p w14:paraId="426B53BA" w14:textId="7A1EACE3" w:rsidR="00B1525C" w:rsidRDefault="00B1525C" w:rsidP="00E034FD">
      <w:r>
        <w:t xml:space="preserve">Main function of post: </w:t>
      </w:r>
      <w:r w:rsidR="00E034FD">
        <w:t xml:space="preserve">You will work to provide bar food, lunches, afternoon teas and small events.  </w:t>
      </w:r>
    </w:p>
    <w:p w14:paraId="6EED9B9F" w14:textId="298245DA" w:rsidR="00C72F6F" w:rsidRDefault="00B1525C" w:rsidP="00B1525C">
      <w:r>
        <w:t xml:space="preserve">Hours worked: </w:t>
      </w:r>
      <w:r w:rsidR="00A85367">
        <w:t>20</w:t>
      </w:r>
      <w:r>
        <w:t xml:space="preserve"> hours per week </w:t>
      </w:r>
      <w:r w:rsidR="000D0FC1">
        <w:t>as and when the need arises.</w:t>
      </w:r>
    </w:p>
    <w:p w14:paraId="62B4948E" w14:textId="44B3FE00" w:rsidR="00B1525C" w:rsidRDefault="00B1525C" w:rsidP="00B1525C"/>
    <w:p w14:paraId="1DE5F6E7" w14:textId="77777777" w:rsidR="00B1525C" w:rsidRPr="00430734" w:rsidRDefault="00B1525C" w:rsidP="00B1525C">
      <w:pPr>
        <w:rPr>
          <w:b/>
          <w:bCs/>
          <w:u w:val="single"/>
        </w:rPr>
      </w:pPr>
      <w:r w:rsidRPr="00430734">
        <w:rPr>
          <w:b/>
          <w:bCs/>
          <w:u w:val="single"/>
        </w:rPr>
        <w:t>Main duties of post</w:t>
      </w:r>
    </w:p>
    <w:p w14:paraId="04CC2214" w14:textId="485812DC" w:rsidR="00B1525C" w:rsidRDefault="00B1525C" w:rsidP="00B1525C">
      <w:r>
        <w:t xml:space="preserve">1. To assist with all food production within the kitchen, to include </w:t>
      </w:r>
      <w:r w:rsidR="006C1A0E">
        <w:t xml:space="preserve">small scale </w:t>
      </w:r>
      <w:r>
        <w:t>special events, party catering and functions;</w:t>
      </w:r>
      <w:r w:rsidR="006C1A0E">
        <w:t xml:space="preserve"> </w:t>
      </w:r>
      <w:r>
        <w:t xml:space="preserve">also assisting with </w:t>
      </w:r>
      <w:r w:rsidR="006C1A0E">
        <w:t xml:space="preserve">bar </w:t>
      </w:r>
      <w:r>
        <w:t>menu development and planning; including creating new dishes and offering ideas for</w:t>
      </w:r>
      <w:r w:rsidR="006C1A0E">
        <w:t xml:space="preserve"> </w:t>
      </w:r>
      <w:r>
        <w:t>seasonal menus to cater for individual functions or daily menus.</w:t>
      </w:r>
    </w:p>
    <w:p w14:paraId="1CDA58FD" w14:textId="26CEAB66" w:rsidR="00B1525C" w:rsidRDefault="00B1525C" w:rsidP="00B1525C">
      <w:r>
        <w:t>2. To assist in the ordering, storage, control and management of all stock, according to regulations and</w:t>
      </w:r>
      <w:r w:rsidR="006C1A0E">
        <w:t xml:space="preserve"> </w:t>
      </w:r>
      <w:r>
        <w:t>administrative procedures.</w:t>
      </w:r>
    </w:p>
    <w:p w14:paraId="05A920CF" w14:textId="41C04DD5" w:rsidR="00B1525C" w:rsidRDefault="00B1525C" w:rsidP="00B1525C">
      <w:r>
        <w:t>3. To comply with all current Health &amp; Safety and food hygiene regulations and to ensure the health, safety</w:t>
      </w:r>
      <w:r w:rsidR="006C1A0E">
        <w:t xml:space="preserve"> </w:t>
      </w:r>
      <w:r>
        <w:t>and enjoyment of visitors whilst using our food service facilities.</w:t>
      </w:r>
    </w:p>
    <w:p w14:paraId="0CAD0AF5" w14:textId="08C53F23" w:rsidR="00B1525C" w:rsidRDefault="00B1525C" w:rsidP="00B1525C">
      <w:r>
        <w:t>4. To assist with all aspects of daily, weekly and monthly cleaning of the kitchen, equipment and other food</w:t>
      </w:r>
      <w:r w:rsidR="006C1A0E">
        <w:t xml:space="preserve"> </w:t>
      </w:r>
      <w:r>
        <w:t xml:space="preserve">service areas; ensuring that all checklists are </w:t>
      </w:r>
      <w:proofErr w:type="gramStart"/>
      <w:r>
        <w:t>completed</w:t>
      </w:r>
      <w:proofErr w:type="gramEnd"/>
      <w:r>
        <w:t xml:space="preserve"> and high levels of hygiene standards are</w:t>
      </w:r>
      <w:r w:rsidR="006C1A0E">
        <w:t xml:space="preserve"> </w:t>
      </w:r>
      <w:r>
        <w:t>maintained.</w:t>
      </w:r>
    </w:p>
    <w:p w14:paraId="2FDEA8EC" w14:textId="61E41444" w:rsidR="00A101A0" w:rsidRPr="00994DDA" w:rsidRDefault="00A101A0" w:rsidP="00A101A0">
      <w:pPr>
        <w:pStyle w:val="NoSpacing"/>
        <w:numPr>
          <w:ilvl w:val="0"/>
          <w:numId w:val="12"/>
        </w:numPr>
      </w:pPr>
      <w:r w:rsidRPr="00994DDA">
        <w:t xml:space="preserve">Plating and presenting food items as per the </w:t>
      </w:r>
      <w:r>
        <w:t>Club’s standards</w:t>
      </w:r>
    </w:p>
    <w:p w14:paraId="0C032248" w14:textId="77777777" w:rsidR="00A101A0" w:rsidRPr="00994DDA" w:rsidRDefault="00A101A0" w:rsidP="00A101A0">
      <w:pPr>
        <w:pStyle w:val="NoSpacing"/>
        <w:numPr>
          <w:ilvl w:val="0"/>
          <w:numId w:val="12"/>
        </w:numPr>
      </w:pPr>
      <w:r w:rsidRPr="00994DDA">
        <w:t>Receiving deliveries and making sure that all ordered items are of excellent quality and are delivered on time</w:t>
      </w:r>
    </w:p>
    <w:p w14:paraId="6F46CEA3" w14:textId="08FF1A3B" w:rsidR="00A101A0" w:rsidRPr="00994DDA" w:rsidRDefault="00A101A0" w:rsidP="00A101A0">
      <w:pPr>
        <w:pStyle w:val="NoSpacing"/>
        <w:numPr>
          <w:ilvl w:val="0"/>
          <w:numId w:val="12"/>
        </w:numPr>
      </w:pPr>
      <w:r w:rsidRPr="00994DDA">
        <w:t xml:space="preserve">Preparing salads </w:t>
      </w:r>
    </w:p>
    <w:p w14:paraId="0A72430C" w14:textId="77777777" w:rsidR="00A101A0" w:rsidRPr="00994DDA" w:rsidRDefault="00A101A0" w:rsidP="00A101A0">
      <w:pPr>
        <w:pStyle w:val="NoSpacing"/>
        <w:numPr>
          <w:ilvl w:val="0"/>
          <w:numId w:val="12"/>
        </w:numPr>
      </w:pPr>
      <w:r w:rsidRPr="00994DDA">
        <w:t xml:space="preserve">Performing basic cleaning duties and sanitising all </w:t>
      </w:r>
      <w:proofErr w:type="gramStart"/>
      <w:r w:rsidRPr="00994DDA">
        <w:t>work stations</w:t>
      </w:r>
      <w:proofErr w:type="gramEnd"/>
      <w:r w:rsidRPr="00994DDA">
        <w:t xml:space="preserve"> properly</w:t>
      </w:r>
    </w:p>
    <w:p w14:paraId="5C82D257" w14:textId="1712DE2C" w:rsidR="00A101A0" w:rsidRPr="00994DDA" w:rsidRDefault="00A101A0" w:rsidP="00A101A0">
      <w:pPr>
        <w:pStyle w:val="NoSpacing"/>
        <w:numPr>
          <w:ilvl w:val="0"/>
          <w:numId w:val="12"/>
        </w:numPr>
      </w:pPr>
      <w:r w:rsidRPr="00994DDA">
        <w:t xml:space="preserve">Taking inventory of supplies and informing the </w:t>
      </w:r>
      <w:r>
        <w:t>club manager</w:t>
      </w:r>
      <w:r w:rsidRPr="00994DDA">
        <w:t xml:space="preserve"> of depleted or low supplies</w:t>
      </w:r>
    </w:p>
    <w:p w14:paraId="21CC292D" w14:textId="77777777" w:rsidR="00A101A0" w:rsidRPr="00994DDA" w:rsidRDefault="00A101A0" w:rsidP="00A101A0">
      <w:pPr>
        <w:pStyle w:val="NoSpacing"/>
        <w:numPr>
          <w:ilvl w:val="0"/>
          <w:numId w:val="12"/>
        </w:numPr>
      </w:pPr>
      <w:r w:rsidRPr="00994DDA">
        <w:t>Disposing of all spoiled or expired food items stored in the freezers, refrigerators and stock rooms</w:t>
      </w:r>
    </w:p>
    <w:p w14:paraId="30546775" w14:textId="77777777" w:rsidR="00A101A0" w:rsidRPr="00994DDA" w:rsidRDefault="00A101A0" w:rsidP="00A101A0">
      <w:pPr>
        <w:pStyle w:val="NoSpacing"/>
        <w:numPr>
          <w:ilvl w:val="0"/>
          <w:numId w:val="12"/>
        </w:numPr>
      </w:pPr>
      <w:r w:rsidRPr="00994DDA">
        <w:t>Preparing meal ingredients, including seasoning of different meats, as well as chopping, peeling and washing, fruits and vegetables</w:t>
      </w:r>
    </w:p>
    <w:p w14:paraId="1213E8AD" w14:textId="77777777" w:rsidR="00A101A0" w:rsidRDefault="00A101A0" w:rsidP="00B1525C"/>
    <w:p w14:paraId="7D5DED39" w14:textId="6D378201" w:rsidR="00B1525C" w:rsidRDefault="00B1525C" w:rsidP="00B1525C">
      <w:r>
        <w:t xml:space="preserve">5. To ensure that visitor care is to the highest possible standard and that </w:t>
      </w:r>
      <w:r w:rsidR="006C1A0E">
        <w:t>SHGC guest</w:t>
      </w:r>
      <w:r>
        <w:t xml:space="preserve"> customer service</w:t>
      </w:r>
      <w:r w:rsidR="006C1A0E">
        <w:t xml:space="preserve"> </w:t>
      </w:r>
      <w:r>
        <w:t>standards are adhered to within the kitchen team.</w:t>
      </w:r>
    </w:p>
    <w:p w14:paraId="6D762A07" w14:textId="5E0EF3AB" w:rsidR="00B1525C" w:rsidRDefault="00B1525C" w:rsidP="00B1525C">
      <w:r>
        <w:lastRenderedPageBreak/>
        <w:t>6. Once fully trained and confident in the tasks required, you would then be expected to assist in the induction</w:t>
      </w:r>
      <w:r w:rsidR="006C1A0E">
        <w:t xml:space="preserve"> </w:t>
      </w:r>
      <w:r>
        <w:t xml:space="preserve">of new staff into the kitchen, and to ensure all standards within your area are </w:t>
      </w:r>
      <w:proofErr w:type="gramStart"/>
      <w:r>
        <w:t>maintained at all times</w:t>
      </w:r>
      <w:proofErr w:type="gramEnd"/>
      <w:r>
        <w:t xml:space="preserve"> by all</w:t>
      </w:r>
      <w:r w:rsidR="006C1A0E">
        <w:t xml:space="preserve"> </w:t>
      </w:r>
      <w:r>
        <w:t>staff working in that area.</w:t>
      </w:r>
    </w:p>
    <w:p w14:paraId="076DA2D0" w14:textId="60423826" w:rsidR="00B1525C" w:rsidRDefault="00B1525C" w:rsidP="00B1525C">
      <w:r>
        <w:t>7. To increase skill levels and develop the overall performance of the team including the development of your</w:t>
      </w:r>
      <w:r w:rsidR="006C1A0E">
        <w:t xml:space="preserve"> </w:t>
      </w:r>
      <w:r>
        <w:t>own skills, with the option of completing an NVQ with an accredited training body.</w:t>
      </w:r>
    </w:p>
    <w:p w14:paraId="48242DDA" w14:textId="70B7842A" w:rsidR="00B1525C" w:rsidRDefault="00B1525C" w:rsidP="00B1525C">
      <w:r>
        <w:t>In addition to the duties and responsibilities listed, the post holder is required to perform any other reasonable</w:t>
      </w:r>
      <w:r w:rsidR="006C1A0E">
        <w:t xml:space="preserve"> </w:t>
      </w:r>
      <w:r>
        <w:t>duties that may be assigned by the supervisor shown above, from time to time.</w:t>
      </w:r>
    </w:p>
    <w:p w14:paraId="695B0938" w14:textId="647D8AC0" w:rsidR="00B1525C" w:rsidRDefault="00B1525C" w:rsidP="00B1525C"/>
    <w:p w14:paraId="3E32E606" w14:textId="77777777" w:rsidR="00B1525C" w:rsidRPr="00430734" w:rsidRDefault="00B1525C" w:rsidP="00B1525C">
      <w:pPr>
        <w:rPr>
          <w:b/>
          <w:bCs/>
          <w:u w:val="single"/>
        </w:rPr>
      </w:pPr>
      <w:r w:rsidRPr="00430734">
        <w:rPr>
          <w:b/>
          <w:bCs/>
          <w:u w:val="single"/>
        </w:rPr>
        <w:t>Person Specification</w:t>
      </w:r>
    </w:p>
    <w:p w14:paraId="41AF4D58" w14:textId="77777777" w:rsidR="00B1525C" w:rsidRPr="00430734" w:rsidRDefault="00B1525C" w:rsidP="00B1525C">
      <w:pPr>
        <w:rPr>
          <w:b/>
          <w:bCs/>
        </w:rPr>
      </w:pPr>
      <w:r w:rsidRPr="00430734">
        <w:rPr>
          <w:b/>
          <w:bCs/>
        </w:rPr>
        <w:t>1. Qualifications</w:t>
      </w:r>
    </w:p>
    <w:p w14:paraId="7D3708A6" w14:textId="77777777" w:rsidR="00B1525C" w:rsidRDefault="00B1525C" w:rsidP="00B1525C">
      <w:r>
        <w:t>Essential:</w:t>
      </w:r>
    </w:p>
    <w:p w14:paraId="4353C6C9" w14:textId="334C1642" w:rsidR="00B1525C" w:rsidRDefault="00B1525C" w:rsidP="006C1A0E">
      <w:pPr>
        <w:pStyle w:val="ListParagraph"/>
        <w:numPr>
          <w:ilvl w:val="0"/>
          <w:numId w:val="1"/>
        </w:numPr>
      </w:pPr>
      <w:r>
        <w:t>Basic understanding of food hygiene to be developed with training</w:t>
      </w:r>
    </w:p>
    <w:p w14:paraId="484F7175" w14:textId="2B875850" w:rsidR="00B1525C" w:rsidRDefault="00B1525C" w:rsidP="006C1A0E">
      <w:pPr>
        <w:pStyle w:val="ListParagraph"/>
        <w:numPr>
          <w:ilvl w:val="0"/>
          <w:numId w:val="1"/>
        </w:numPr>
      </w:pPr>
      <w:r>
        <w:t>Basic computer skills for purposes of ordering/stocktake, to be developed where</w:t>
      </w:r>
      <w:r w:rsidR="006C1A0E">
        <w:t xml:space="preserve"> </w:t>
      </w:r>
      <w:r w:rsidR="006B3EC8">
        <w:t>appropriate</w:t>
      </w:r>
    </w:p>
    <w:p w14:paraId="2AC081A1" w14:textId="19BC55CF" w:rsidR="00B1525C" w:rsidRDefault="00B1525C" w:rsidP="006C1A0E">
      <w:pPr>
        <w:pStyle w:val="ListParagraph"/>
        <w:numPr>
          <w:ilvl w:val="0"/>
          <w:numId w:val="1"/>
        </w:numPr>
      </w:pPr>
      <w:r>
        <w:t>Educated to GCSE standard</w:t>
      </w:r>
    </w:p>
    <w:p w14:paraId="3639B516" w14:textId="77777777" w:rsidR="00B1525C" w:rsidRDefault="00B1525C" w:rsidP="00B1525C">
      <w:r>
        <w:t>Desirable:</w:t>
      </w:r>
    </w:p>
    <w:p w14:paraId="5EE4DE4A" w14:textId="2BA6AA88" w:rsidR="00B1525C" w:rsidRDefault="00B1525C" w:rsidP="006C1A0E">
      <w:pPr>
        <w:pStyle w:val="ListParagraph"/>
        <w:numPr>
          <w:ilvl w:val="0"/>
          <w:numId w:val="3"/>
        </w:numPr>
      </w:pPr>
      <w:r>
        <w:t>Level 2 / Basic Food Hygiene Certificate</w:t>
      </w:r>
    </w:p>
    <w:p w14:paraId="0D3099CC" w14:textId="3E5FF421" w:rsidR="00B1525C" w:rsidRDefault="00B1525C" w:rsidP="006C1A0E">
      <w:pPr>
        <w:pStyle w:val="ListParagraph"/>
        <w:numPr>
          <w:ilvl w:val="0"/>
          <w:numId w:val="3"/>
        </w:numPr>
      </w:pPr>
      <w:r>
        <w:t>Level 3 / Intermediate Food Hygiene Certificate</w:t>
      </w:r>
    </w:p>
    <w:p w14:paraId="1C88E394" w14:textId="51784B95" w:rsidR="00B1525C" w:rsidRDefault="00B1525C" w:rsidP="006C1A0E">
      <w:pPr>
        <w:pStyle w:val="ListParagraph"/>
        <w:numPr>
          <w:ilvl w:val="0"/>
          <w:numId w:val="3"/>
        </w:numPr>
      </w:pPr>
      <w:r>
        <w:t>Industry recognized qualification such as City &amp; Guilds, NVQ, BTEC</w:t>
      </w:r>
    </w:p>
    <w:p w14:paraId="4A8F6EA5" w14:textId="77777777" w:rsidR="00B1525C" w:rsidRPr="00430734" w:rsidRDefault="00B1525C" w:rsidP="00B1525C">
      <w:pPr>
        <w:rPr>
          <w:b/>
          <w:bCs/>
        </w:rPr>
      </w:pPr>
      <w:r w:rsidRPr="00430734">
        <w:rPr>
          <w:b/>
          <w:bCs/>
        </w:rPr>
        <w:t>2. Experience</w:t>
      </w:r>
    </w:p>
    <w:p w14:paraId="7B948D86" w14:textId="77777777" w:rsidR="00B1525C" w:rsidRDefault="00B1525C" w:rsidP="00B1525C">
      <w:r>
        <w:t>Essential:</w:t>
      </w:r>
    </w:p>
    <w:p w14:paraId="45261170" w14:textId="23B477F7" w:rsidR="00B1525C" w:rsidRDefault="00B1525C" w:rsidP="006C1A0E">
      <w:pPr>
        <w:pStyle w:val="ListParagraph"/>
        <w:numPr>
          <w:ilvl w:val="0"/>
          <w:numId w:val="4"/>
        </w:numPr>
      </w:pPr>
      <w:r>
        <w:t>Cooking experience</w:t>
      </w:r>
      <w:r w:rsidR="00EE2707">
        <w:t xml:space="preserve">. </w:t>
      </w:r>
      <w:r>
        <w:t xml:space="preserve"> Passion and enthusiasm for</w:t>
      </w:r>
      <w:r w:rsidR="00EE2707">
        <w:t xml:space="preserve"> </w:t>
      </w:r>
      <w:r>
        <w:t>cooking with a keen eye for detail are key</w:t>
      </w:r>
    </w:p>
    <w:p w14:paraId="6077D6A5" w14:textId="77777777" w:rsidR="00B1525C" w:rsidRDefault="00B1525C" w:rsidP="00B1525C">
      <w:r>
        <w:t xml:space="preserve"> Desirable:</w:t>
      </w:r>
    </w:p>
    <w:p w14:paraId="7072536D" w14:textId="25AA4F95" w:rsidR="00B1525C" w:rsidRDefault="00B1525C" w:rsidP="00430734">
      <w:pPr>
        <w:pStyle w:val="ListParagraph"/>
        <w:numPr>
          <w:ilvl w:val="0"/>
          <w:numId w:val="5"/>
        </w:numPr>
      </w:pPr>
      <w:r>
        <w:t>Demonstrable experience of working within a catering operation</w:t>
      </w:r>
    </w:p>
    <w:p w14:paraId="396E3575" w14:textId="77777777" w:rsidR="0089510A" w:rsidRDefault="00B1525C" w:rsidP="00430734">
      <w:pPr>
        <w:pStyle w:val="ListParagraph"/>
        <w:numPr>
          <w:ilvl w:val="0"/>
          <w:numId w:val="5"/>
        </w:numPr>
      </w:pPr>
      <w:r>
        <w:t>Experience of working within a visitor attraction environment</w:t>
      </w:r>
      <w:r w:rsidR="0089510A">
        <w:t>.</w:t>
      </w:r>
    </w:p>
    <w:p w14:paraId="6C3C847F" w14:textId="0D6A132C" w:rsidR="00B1525C" w:rsidRDefault="00B1525C" w:rsidP="00430734">
      <w:pPr>
        <w:pStyle w:val="ListParagraph"/>
        <w:numPr>
          <w:ilvl w:val="0"/>
          <w:numId w:val="5"/>
        </w:numPr>
      </w:pPr>
      <w:r>
        <w:t>Experience of special event catering</w:t>
      </w:r>
    </w:p>
    <w:p w14:paraId="68B3F90A" w14:textId="4E7FBAE5" w:rsidR="00B1525C" w:rsidRPr="00430734" w:rsidRDefault="00B1525C" w:rsidP="00B1525C">
      <w:pPr>
        <w:rPr>
          <w:b/>
          <w:bCs/>
        </w:rPr>
      </w:pPr>
      <w:r w:rsidRPr="00430734">
        <w:rPr>
          <w:b/>
          <w:bCs/>
        </w:rPr>
        <w:t xml:space="preserve">3. </w:t>
      </w:r>
      <w:r w:rsidR="00430734">
        <w:rPr>
          <w:b/>
          <w:bCs/>
        </w:rPr>
        <w:t>Standards</w:t>
      </w:r>
      <w:r w:rsidRPr="00430734">
        <w:rPr>
          <w:b/>
          <w:bCs/>
        </w:rPr>
        <w:t xml:space="preserve"> &amp; Supervisory</w:t>
      </w:r>
    </w:p>
    <w:p w14:paraId="5B65ED0B" w14:textId="77777777" w:rsidR="00B1525C" w:rsidRDefault="00B1525C" w:rsidP="00B1525C">
      <w:r>
        <w:t>Essential:</w:t>
      </w:r>
    </w:p>
    <w:p w14:paraId="704394DC" w14:textId="46D77165" w:rsidR="00B1525C" w:rsidRDefault="00B1525C" w:rsidP="00430734">
      <w:pPr>
        <w:pStyle w:val="ListParagraph"/>
        <w:numPr>
          <w:ilvl w:val="0"/>
          <w:numId w:val="6"/>
        </w:numPr>
      </w:pPr>
      <w:r>
        <w:t>Allocates basic tasks and carries out training on an occasional basis</w:t>
      </w:r>
      <w:r w:rsidR="00430734">
        <w:t xml:space="preserve"> for </w:t>
      </w:r>
    </w:p>
    <w:p w14:paraId="522604E3" w14:textId="57BBA1AE" w:rsidR="00430734" w:rsidRDefault="00430734" w:rsidP="00430734">
      <w:pPr>
        <w:pStyle w:val="ListParagraph"/>
        <w:numPr>
          <w:ilvl w:val="1"/>
          <w:numId w:val="6"/>
        </w:numPr>
      </w:pPr>
      <w:r>
        <w:t>Supervised permanent employees</w:t>
      </w:r>
    </w:p>
    <w:p w14:paraId="54367FA1" w14:textId="44C4EC26" w:rsidR="00430734" w:rsidRDefault="00430734" w:rsidP="00430734">
      <w:pPr>
        <w:pStyle w:val="ListParagraph"/>
        <w:numPr>
          <w:ilvl w:val="1"/>
          <w:numId w:val="6"/>
        </w:numPr>
      </w:pPr>
      <w:r>
        <w:t>Volunteers / Casual workers</w:t>
      </w:r>
    </w:p>
    <w:p w14:paraId="49613ABC" w14:textId="77777777" w:rsidR="00B1525C" w:rsidRPr="00430734" w:rsidRDefault="00B1525C" w:rsidP="00B1525C">
      <w:pPr>
        <w:rPr>
          <w:b/>
          <w:bCs/>
        </w:rPr>
      </w:pPr>
      <w:r w:rsidRPr="00430734">
        <w:rPr>
          <w:b/>
          <w:bCs/>
        </w:rPr>
        <w:t>4. Responsibility</w:t>
      </w:r>
    </w:p>
    <w:p w14:paraId="32172912" w14:textId="77777777" w:rsidR="00B1525C" w:rsidRDefault="00B1525C" w:rsidP="00B1525C">
      <w:r>
        <w:t>Essential:</w:t>
      </w:r>
    </w:p>
    <w:p w14:paraId="420ED2A5" w14:textId="20A522B6" w:rsidR="00B1525C" w:rsidRDefault="00B1525C" w:rsidP="00430734">
      <w:pPr>
        <w:pStyle w:val="ListParagraph"/>
        <w:numPr>
          <w:ilvl w:val="0"/>
          <w:numId w:val="7"/>
        </w:numPr>
      </w:pPr>
      <w:r>
        <w:t>Ensuring the food service runs smoothly and with consistently high standards of</w:t>
      </w:r>
      <w:r w:rsidR="00430734">
        <w:t xml:space="preserve"> </w:t>
      </w:r>
      <w:r w:rsidR="007A16A0">
        <w:t>presentation</w:t>
      </w:r>
    </w:p>
    <w:p w14:paraId="4DB3DA1C" w14:textId="7672A023" w:rsidR="00B1525C" w:rsidRDefault="00B1525C" w:rsidP="00430734">
      <w:pPr>
        <w:pStyle w:val="ListParagraph"/>
        <w:numPr>
          <w:ilvl w:val="0"/>
          <w:numId w:val="7"/>
        </w:numPr>
      </w:pPr>
      <w:r>
        <w:t>To comply with all current health &amp; safety and food hygiene regulations</w:t>
      </w:r>
    </w:p>
    <w:p w14:paraId="07C339AB" w14:textId="676806BC" w:rsidR="00B1525C" w:rsidRDefault="00B1525C" w:rsidP="00430734">
      <w:pPr>
        <w:pStyle w:val="ListParagraph"/>
        <w:numPr>
          <w:ilvl w:val="0"/>
          <w:numId w:val="7"/>
        </w:numPr>
      </w:pPr>
      <w:r>
        <w:lastRenderedPageBreak/>
        <w:t>Ensure all customer feedback is referred to the manager for an appropriate response</w:t>
      </w:r>
    </w:p>
    <w:p w14:paraId="67881243" w14:textId="77777777" w:rsidR="00B1525C" w:rsidRDefault="00B1525C" w:rsidP="00B1525C">
      <w:r>
        <w:t>Levels of financial responsibility</w:t>
      </w:r>
    </w:p>
    <w:p w14:paraId="0E1C58C0" w14:textId="33E7ABFF" w:rsidR="00B1525C" w:rsidRDefault="00B1525C" w:rsidP="00430734">
      <w:pPr>
        <w:pStyle w:val="ListParagraph"/>
        <w:numPr>
          <w:ilvl w:val="0"/>
          <w:numId w:val="8"/>
        </w:numPr>
      </w:pPr>
      <w:r>
        <w:t>Type of Responsibility Level (£’s) during</w:t>
      </w:r>
      <w:r w:rsidR="00430734">
        <w:t xml:space="preserve"> </w:t>
      </w:r>
      <w:r>
        <w:t>development training</w:t>
      </w:r>
      <w:r w:rsidR="00430734">
        <w:t>:  £0.</w:t>
      </w:r>
      <w:proofErr w:type="gramStart"/>
      <w:r w:rsidR="00430734">
        <w:t>00  All</w:t>
      </w:r>
      <w:proofErr w:type="gramEnd"/>
      <w:r w:rsidR="00430734">
        <w:t xml:space="preserve"> expenditure to be cleared prior to spend after completion of training: </w:t>
      </w:r>
    </w:p>
    <w:p w14:paraId="44B556AC" w14:textId="3756057C" w:rsidR="00430734" w:rsidRDefault="00430734" w:rsidP="00430734">
      <w:pPr>
        <w:pStyle w:val="ListParagraph"/>
        <w:numPr>
          <w:ilvl w:val="0"/>
          <w:numId w:val="8"/>
        </w:numPr>
      </w:pPr>
      <w:r>
        <w:t>Type of responsibility after training: £50 without prior approval, but all spend to be accounted for and reported.</w:t>
      </w:r>
    </w:p>
    <w:p w14:paraId="7B58E331" w14:textId="77777777" w:rsidR="00B1525C" w:rsidRPr="00430734" w:rsidRDefault="00B1525C" w:rsidP="00B1525C">
      <w:pPr>
        <w:rPr>
          <w:b/>
          <w:bCs/>
        </w:rPr>
      </w:pPr>
      <w:r w:rsidRPr="00430734">
        <w:rPr>
          <w:b/>
          <w:bCs/>
        </w:rPr>
        <w:t>5. Creative Ability</w:t>
      </w:r>
    </w:p>
    <w:p w14:paraId="488991A6" w14:textId="0258218C" w:rsidR="00B1525C" w:rsidRDefault="00B1525C" w:rsidP="00430734">
      <w:pPr>
        <w:pStyle w:val="ListParagraph"/>
        <w:numPr>
          <w:ilvl w:val="0"/>
          <w:numId w:val="9"/>
        </w:numPr>
      </w:pPr>
      <w:r>
        <w:t>To assist with the presentation and layout of functions</w:t>
      </w:r>
    </w:p>
    <w:p w14:paraId="60A56E1C" w14:textId="764FB0CA" w:rsidR="00B1525C" w:rsidRDefault="00B1525C" w:rsidP="00430734">
      <w:pPr>
        <w:pStyle w:val="ListParagraph"/>
        <w:numPr>
          <w:ilvl w:val="0"/>
          <w:numId w:val="9"/>
        </w:numPr>
      </w:pPr>
      <w:r>
        <w:t>Ensure high standards of food presentation</w:t>
      </w:r>
    </w:p>
    <w:p w14:paraId="457E1C16" w14:textId="0545C9FC" w:rsidR="00B1525C" w:rsidRDefault="00B1525C" w:rsidP="00430734">
      <w:pPr>
        <w:pStyle w:val="ListParagraph"/>
        <w:numPr>
          <w:ilvl w:val="0"/>
          <w:numId w:val="9"/>
        </w:numPr>
      </w:pPr>
      <w:r>
        <w:t>Ability to deal with ordering issues</w:t>
      </w:r>
    </w:p>
    <w:p w14:paraId="120851C2" w14:textId="6FCF2B3E" w:rsidR="00B1525C" w:rsidRDefault="00B1525C" w:rsidP="00430734">
      <w:pPr>
        <w:pStyle w:val="ListParagraph"/>
        <w:numPr>
          <w:ilvl w:val="0"/>
          <w:numId w:val="9"/>
        </w:numPr>
      </w:pPr>
      <w:r>
        <w:t>Ability and desire to contribute to menu development</w:t>
      </w:r>
    </w:p>
    <w:p w14:paraId="64354A2E" w14:textId="18C19D8D" w:rsidR="00B1525C" w:rsidRPr="00430734" w:rsidRDefault="00B1525C" w:rsidP="00B1525C">
      <w:pPr>
        <w:rPr>
          <w:b/>
          <w:bCs/>
        </w:rPr>
      </w:pPr>
      <w:r w:rsidRPr="00430734">
        <w:rPr>
          <w:b/>
          <w:bCs/>
        </w:rPr>
        <w:t xml:space="preserve">6. </w:t>
      </w:r>
      <w:r w:rsidR="00430734" w:rsidRPr="00430734">
        <w:rPr>
          <w:b/>
          <w:bCs/>
        </w:rPr>
        <w:t>Communication</w:t>
      </w:r>
    </w:p>
    <w:p w14:paraId="1B87EC8F" w14:textId="6CA4FB5D" w:rsidR="00B1525C" w:rsidRDefault="00B1525C" w:rsidP="00430734">
      <w:pPr>
        <w:pStyle w:val="ListParagraph"/>
        <w:numPr>
          <w:ilvl w:val="0"/>
          <w:numId w:val="10"/>
        </w:numPr>
      </w:pPr>
      <w:r>
        <w:t>Interaction with customers on a regular basis</w:t>
      </w:r>
    </w:p>
    <w:p w14:paraId="488AF94C" w14:textId="19941160" w:rsidR="00B1525C" w:rsidRDefault="00B1525C" w:rsidP="00430734">
      <w:pPr>
        <w:pStyle w:val="ListParagraph"/>
        <w:numPr>
          <w:ilvl w:val="0"/>
          <w:numId w:val="10"/>
        </w:numPr>
      </w:pPr>
      <w:r>
        <w:t>Interaction with kitchen and catering staff</w:t>
      </w:r>
    </w:p>
    <w:p w14:paraId="168AC02A" w14:textId="25280C78" w:rsidR="00B1525C" w:rsidRDefault="00B1525C" w:rsidP="00430734">
      <w:pPr>
        <w:pStyle w:val="ListParagraph"/>
        <w:numPr>
          <w:ilvl w:val="0"/>
          <w:numId w:val="10"/>
        </w:numPr>
      </w:pPr>
      <w:r>
        <w:t>Liaise with other departments such as admissions and bookings</w:t>
      </w:r>
    </w:p>
    <w:p w14:paraId="63FABFC8" w14:textId="77777777" w:rsidR="00B1525C" w:rsidRDefault="00B1525C" w:rsidP="00B1525C">
      <w:r>
        <w:t>General Notes</w:t>
      </w:r>
    </w:p>
    <w:p w14:paraId="259C4229" w14:textId="77777777" w:rsidR="00B1525C" w:rsidRDefault="00B1525C" w:rsidP="00B1525C">
      <w:r>
        <w:t>This post requires work during some evenings, weekends and holidays to meet the needs of the post.</w:t>
      </w:r>
    </w:p>
    <w:p w14:paraId="00F2C331" w14:textId="5FFF9EE0" w:rsidR="00B1525C" w:rsidRDefault="00B1525C" w:rsidP="00B1525C">
      <w:r>
        <w:t>A current driving licence is desirable.</w:t>
      </w:r>
    </w:p>
    <w:p w14:paraId="08E9BCFA" w14:textId="310FB334" w:rsidR="001D41D9" w:rsidRDefault="001D41D9" w:rsidP="00B1525C">
      <w:pPr>
        <w:rPr>
          <w:noProof/>
        </w:rPr>
      </w:pPr>
    </w:p>
    <w:p w14:paraId="2B7256FF" w14:textId="619CCBDA" w:rsidR="00EB1AB6" w:rsidRDefault="00EB1AB6" w:rsidP="00B1525C"/>
    <w:p w14:paraId="6E421C70" w14:textId="574543A9" w:rsidR="005D1315" w:rsidRDefault="005D1315" w:rsidP="00B1525C"/>
    <w:sectPr w:rsidR="005D1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15BD"/>
    <w:multiLevelType w:val="hybridMultilevel"/>
    <w:tmpl w:val="4FE20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0E5B"/>
    <w:multiLevelType w:val="hybridMultilevel"/>
    <w:tmpl w:val="F4E45FF0"/>
    <w:lvl w:ilvl="0" w:tplc="24DA4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C7013"/>
    <w:multiLevelType w:val="multilevel"/>
    <w:tmpl w:val="8E18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319F2"/>
    <w:multiLevelType w:val="hybridMultilevel"/>
    <w:tmpl w:val="B0702EF0"/>
    <w:lvl w:ilvl="0" w:tplc="24DA4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5495"/>
    <w:multiLevelType w:val="hybridMultilevel"/>
    <w:tmpl w:val="49468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3E9A"/>
    <w:multiLevelType w:val="hybridMultilevel"/>
    <w:tmpl w:val="70BA2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B0C885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05A59"/>
    <w:multiLevelType w:val="hybridMultilevel"/>
    <w:tmpl w:val="AC06FD46"/>
    <w:lvl w:ilvl="0" w:tplc="24DA4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31E84"/>
    <w:multiLevelType w:val="hybridMultilevel"/>
    <w:tmpl w:val="AB2E9E2C"/>
    <w:lvl w:ilvl="0" w:tplc="AF0289A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36AA4"/>
    <w:multiLevelType w:val="hybridMultilevel"/>
    <w:tmpl w:val="A3C66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92FDE"/>
    <w:multiLevelType w:val="hybridMultilevel"/>
    <w:tmpl w:val="085AB684"/>
    <w:lvl w:ilvl="0" w:tplc="24DA4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42EDB"/>
    <w:multiLevelType w:val="hybridMultilevel"/>
    <w:tmpl w:val="8E107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85AE4"/>
    <w:multiLevelType w:val="hybridMultilevel"/>
    <w:tmpl w:val="26502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16785">
    <w:abstractNumId w:val="5"/>
  </w:num>
  <w:num w:numId="2" w16cid:durableId="1689789674">
    <w:abstractNumId w:val="7"/>
  </w:num>
  <w:num w:numId="3" w16cid:durableId="1731538437">
    <w:abstractNumId w:val="4"/>
  </w:num>
  <w:num w:numId="4" w16cid:durableId="1694071652">
    <w:abstractNumId w:val="0"/>
  </w:num>
  <w:num w:numId="5" w16cid:durableId="1792480582">
    <w:abstractNumId w:val="8"/>
  </w:num>
  <w:num w:numId="6" w16cid:durableId="1615557278">
    <w:abstractNumId w:val="11"/>
  </w:num>
  <w:num w:numId="7" w16cid:durableId="563218744">
    <w:abstractNumId w:val="3"/>
  </w:num>
  <w:num w:numId="8" w16cid:durableId="1202984280">
    <w:abstractNumId w:val="1"/>
  </w:num>
  <w:num w:numId="9" w16cid:durableId="2146703353">
    <w:abstractNumId w:val="9"/>
  </w:num>
  <w:num w:numId="10" w16cid:durableId="524635642">
    <w:abstractNumId w:val="6"/>
  </w:num>
  <w:num w:numId="11" w16cid:durableId="789711951">
    <w:abstractNumId w:val="2"/>
  </w:num>
  <w:num w:numId="12" w16cid:durableId="1396466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5C"/>
    <w:rsid w:val="00027092"/>
    <w:rsid w:val="00046087"/>
    <w:rsid w:val="00062636"/>
    <w:rsid w:val="000D0FC1"/>
    <w:rsid w:val="001D41D9"/>
    <w:rsid w:val="00430734"/>
    <w:rsid w:val="004C7390"/>
    <w:rsid w:val="005D1315"/>
    <w:rsid w:val="006B3EC8"/>
    <w:rsid w:val="006B72C8"/>
    <w:rsid w:val="006C1A0E"/>
    <w:rsid w:val="007252AA"/>
    <w:rsid w:val="007A16A0"/>
    <w:rsid w:val="0089510A"/>
    <w:rsid w:val="00967280"/>
    <w:rsid w:val="009B394E"/>
    <w:rsid w:val="00A101A0"/>
    <w:rsid w:val="00A85367"/>
    <w:rsid w:val="00B1525C"/>
    <w:rsid w:val="00C0391E"/>
    <w:rsid w:val="00C72F6F"/>
    <w:rsid w:val="00E034FD"/>
    <w:rsid w:val="00EB1AB6"/>
    <w:rsid w:val="00E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4112"/>
  <w15:chartTrackingRefBased/>
  <w15:docId w15:val="{042038CE-D0B9-458A-B610-829605DF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0E"/>
    <w:pPr>
      <w:ind w:left="720"/>
      <w:contextualSpacing/>
    </w:pPr>
  </w:style>
  <w:style w:type="paragraph" w:styleId="NoSpacing">
    <w:name w:val="No Spacing"/>
    <w:uiPriority w:val="1"/>
    <w:qFormat/>
    <w:rsid w:val="00A10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Edwards</dc:creator>
  <cp:keywords/>
  <dc:description/>
  <cp:lastModifiedBy>Peter Mutton</cp:lastModifiedBy>
  <cp:revision>2</cp:revision>
  <dcterms:created xsi:type="dcterms:W3CDTF">2025-03-03T13:15:00Z</dcterms:created>
  <dcterms:modified xsi:type="dcterms:W3CDTF">2025-03-03T13:15:00Z</dcterms:modified>
</cp:coreProperties>
</file>