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53C" w:rsidRDefault="00F97F10" w:rsidP="00F97F10">
      <w:pPr>
        <w:spacing w:after="0"/>
      </w:pPr>
      <w:r>
        <w:t>BRS Tee Booking</w:t>
      </w:r>
    </w:p>
    <w:p w:rsidR="00F97F10" w:rsidRDefault="00F97F10" w:rsidP="00F97F10">
      <w:pPr>
        <w:spacing w:after="0"/>
      </w:pPr>
    </w:p>
    <w:p w:rsidR="00F97F10" w:rsidRDefault="00F97F10" w:rsidP="00F97F10">
      <w:pPr>
        <w:spacing w:after="0"/>
      </w:pPr>
      <w:r>
        <w:t>Conditions of Usage</w:t>
      </w:r>
    </w:p>
    <w:p w:rsidR="00F97F10" w:rsidRDefault="00F97F10" w:rsidP="00F97F10">
      <w:pPr>
        <w:spacing w:after="0"/>
      </w:pPr>
    </w:p>
    <w:p w:rsidR="00F97F10" w:rsidRDefault="00F97F10" w:rsidP="00F97F10">
      <w:pPr>
        <w:spacing w:after="0"/>
      </w:pPr>
      <w:r>
        <w:t>Applicable to all members</w:t>
      </w:r>
    </w:p>
    <w:p w:rsidR="00F97F10" w:rsidRDefault="00F97F10" w:rsidP="00F97F10">
      <w:pPr>
        <w:spacing w:after="0"/>
      </w:pPr>
    </w:p>
    <w:p w:rsidR="00F97F10" w:rsidRDefault="00F97F10" w:rsidP="00F97F10">
      <w:pPr>
        <w:pStyle w:val="ListParagraph"/>
        <w:numPr>
          <w:ilvl w:val="0"/>
          <w:numId w:val="1"/>
        </w:numPr>
        <w:spacing w:after="0"/>
      </w:pPr>
      <w:r>
        <w:t>Members may book up to one tee time per day</w:t>
      </w:r>
    </w:p>
    <w:p w:rsidR="00F97F10" w:rsidRDefault="00F97F10" w:rsidP="00F97F10">
      <w:pPr>
        <w:pStyle w:val="ListParagraph"/>
        <w:numPr>
          <w:ilvl w:val="0"/>
          <w:numId w:val="1"/>
        </w:numPr>
        <w:spacing w:after="0"/>
      </w:pPr>
      <w:r>
        <w:t>You are required at the time of booking to add all players names</w:t>
      </w:r>
      <w:r w:rsidR="00B35440">
        <w:t>, failure to do this may result in other members adding their name to your booking.</w:t>
      </w:r>
    </w:p>
    <w:p w:rsidR="00B35440" w:rsidRDefault="000A597C" w:rsidP="00F97F10">
      <w:pPr>
        <w:pStyle w:val="ListParagraph"/>
        <w:numPr>
          <w:ilvl w:val="0"/>
          <w:numId w:val="1"/>
        </w:numPr>
        <w:spacing w:after="0"/>
      </w:pPr>
      <w:r>
        <w:t>If there are no suitable tee times left members can join other 2 or 3 balls by just adding their name where there is space.  If you are playing a match and someone adds there name to your booking please notify the pro shop and they will contact the member.</w:t>
      </w:r>
    </w:p>
    <w:p w:rsidR="00F97F10" w:rsidRDefault="00F97F10" w:rsidP="00177F5D">
      <w:pPr>
        <w:pStyle w:val="ListParagraph"/>
        <w:numPr>
          <w:ilvl w:val="0"/>
          <w:numId w:val="1"/>
        </w:numPr>
        <w:spacing w:after="0"/>
      </w:pPr>
      <w:r>
        <w:t>Members may sign in up to 3 guests</w:t>
      </w:r>
      <w:r w:rsidR="00B35440">
        <w:t xml:space="preserve"> and must be playing with the member</w:t>
      </w:r>
      <w:r>
        <w:t>.  The professional shop must be notified in advance to ensure the booking is amended to show this</w:t>
      </w:r>
      <w:r w:rsidR="00177F5D">
        <w:t>.  Guests may not be permitted if the professional shop has not been notified at least 24 hours in advance.</w:t>
      </w:r>
    </w:p>
    <w:p w:rsidR="00B35440" w:rsidRDefault="00B35440" w:rsidP="00F97F10">
      <w:pPr>
        <w:pStyle w:val="ListParagraph"/>
        <w:numPr>
          <w:ilvl w:val="0"/>
          <w:numId w:val="1"/>
        </w:numPr>
        <w:spacing w:after="0"/>
      </w:pPr>
      <w:r>
        <w:t xml:space="preserve">No guest may play more than </w:t>
      </w:r>
      <w:r w:rsidR="0019351B">
        <w:t>ten (10</w:t>
      </w:r>
      <w:r>
        <w:t>) times as a members guest in a calendar year</w:t>
      </w:r>
    </w:p>
    <w:p w:rsidR="00B35440" w:rsidRDefault="00B35440" w:rsidP="00F97F10">
      <w:pPr>
        <w:pStyle w:val="ListParagraph"/>
        <w:numPr>
          <w:ilvl w:val="0"/>
          <w:numId w:val="1"/>
        </w:numPr>
        <w:spacing w:after="0"/>
      </w:pPr>
      <w:r>
        <w:t xml:space="preserve">Guests are the </w:t>
      </w:r>
      <w:r w:rsidR="00177F5D">
        <w:t>responsibility</w:t>
      </w:r>
      <w:r>
        <w:t xml:space="preserve"> of the member signing them in.  The member must ensure guest follow the golf clubs rules around the course and in the clubhouse.  Failure to follow the golf club rules may result in </w:t>
      </w:r>
      <w:r w:rsidR="00061BCE">
        <w:t>play declined in the future</w:t>
      </w:r>
    </w:p>
    <w:p w:rsidR="00F97F10" w:rsidRDefault="00F97F10" w:rsidP="00F97F10">
      <w:pPr>
        <w:pStyle w:val="ListParagraph"/>
        <w:numPr>
          <w:ilvl w:val="0"/>
          <w:numId w:val="1"/>
        </w:numPr>
        <w:spacing w:after="0"/>
      </w:pPr>
      <w:r>
        <w:t xml:space="preserve">Full 5 and 7 day members can book a tee time 15 days in advance </w:t>
      </w:r>
      <w:r w:rsidR="000A597C">
        <w:t>from</w:t>
      </w:r>
      <w:r>
        <w:t xml:space="preserve"> 18.00</w:t>
      </w:r>
    </w:p>
    <w:p w:rsidR="00F97F10" w:rsidRDefault="00F97F10" w:rsidP="00F97F10">
      <w:pPr>
        <w:pStyle w:val="ListParagraph"/>
        <w:numPr>
          <w:ilvl w:val="0"/>
          <w:numId w:val="1"/>
        </w:numPr>
        <w:spacing w:after="0"/>
      </w:pPr>
      <w:r>
        <w:t xml:space="preserve">Lifestyle members can book 8 days in advance </w:t>
      </w:r>
      <w:r w:rsidR="000E66F7">
        <w:t>from</w:t>
      </w:r>
      <w:r>
        <w:t xml:space="preserve"> 18.00</w:t>
      </w:r>
      <w:r w:rsidR="000A597C">
        <w:t>.  Visitors</w:t>
      </w:r>
      <w:r w:rsidR="000E66F7">
        <w:t>,</w:t>
      </w:r>
      <w:r w:rsidR="000A597C">
        <w:t xml:space="preserve"> 7 days in advance</w:t>
      </w:r>
    </w:p>
    <w:p w:rsidR="00F97F10" w:rsidRDefault="00F97F10" w:rsidP="00F97F10">
      <w:pPr>
        <w:pStyle w:val="ListParagraph"/>
        <w:numPr>
          <w:ilvl w:val="0"/>
          <w:numId w:val="1"/>
        </w:numPr>
        <w:spacing w:after="0"/>
      </w:pPr>
      <w:r>
        <w:t>Competition tee times will be booked in advance, the competition organiser must confirm no later than 15 days in advance the number of times required.  After this point no adjustments can be made</w:t>
      </w:r>
    </w:p>
    <w:p w:rsidR="00F97F10" w:rsidRDefault="007D4CB0" w:rsidP="00F97F10">
      <w:pPr>
        <w:pStyle w:val="ListParagraph"/>
        <w:numPr>
          <w:ilvl w:val="0"/>
          <w:numId w:val="1"/>
        </w:numPr>
        <w:spacing w:after="0"/>
      </w:pPr>
      <w:r>
        <w:t>B</w:t>
      </w:r>
      <w:r w:rsidR="00F97F10">
        <w:t xml:space="preserve">usy times (weekend mornings) every effort should be made </w:t>
      </w:r>
      <w:r w:rsidR="00B35440">
        <w:t xml:space="preserve">to play in no less than 3 balls, ideally 4 balls. </w:t>
      </w:r>
      <w:r w:rsidR="00061BCE">
        <w:t xml:space="preserve"> This will ease pace of play issues. </w:t>
      </w:r>
      <w:r w:rsidR="00B35440">
        <w:t xml:space="preserve"> This may differ should a singles knockout be being played.</w:t>
      </w:r>
    </w:p>
    <w:p w:rsidR="00061BCE" w:rsidRDefault="00B35440" w:rsidP="00061BCE">
      <w:pPr>
        <w:pStyle w:val="ListParagraph"/>
        <w:numPr>
          <w:ilvl w:val="0"/>
          <w:numId w:val="1"/>
        </w:numPr>
        <w:spacing w:after="0"/>
      </w:pPr>
      <w:r>
        <w:t>If such a match is taking place it is advised you speak or contact the group ahead in advance so the players can be let through</w:t>
      </w:r>
      <w:r w:rsidR="00061BCE">
        <w:t>.  Competition play takes priority and members should allow those playing in a competition to play through should they be being held up, regardless of matches ahead</w:t>
      </w:r>
      <w:r w:rsidR="00177F5D">
        <w:t>.</w:t>
      </w:r>
    </w:p>
    <w:p w:rsidR="00EF6479" w:rsidRDefault="004F446E" w:rsidP="00EF6479">
      <w:pPr>
        <w:pStyle w:val="ListParagraph"/>
        <w:numPr>
          <w:ilvl w:val="0"/>
          <w:numId w:val="1"/>
        </w:numPr>
        <w:spacing w:after="0"/>
      </w:pPr>
      <w:r>
        <w:t>Tee times are available until the last shown time on the booking system.  Play outside of th</w:t>
      </w:r>
      <w:r w:rsidR="00B74E3B">
        <w:t>ese times are</w:t>
      </w:r>
      <w:r>
        <w:t xml:space="preserve"> not permitted.   </w:t>
      </w:r>
    </w:p>
    <w:p w:rsidR="00B74E3B" w:rsidRDefault="00B74E3B" w:rsidP="00EF6479">
      <w:pPr>
        <w:pStyle w:val="ListParagraph"/>
        <w:numPr>
          <w:ilvl w:val="0"/>
          <w:numId w:val="1"/>
        </w:numPr>
        <w:spacing w:after="0"/>
      </w:pPr>
      <w:r>
        <w:t xml:space="preserve">No </w:t>
      </w:r>
      <w:r w:rsidR="00E8357D">
        <w:t>4 balls to go out 30 minutes before any competition or match</w:t>
      </w:r>
    </w:p>
    <w:p w:rsidR="00E8357D" w:rsidRDefault="00E8357D" w:rsidP="00E8357D">
      <w:pPr>
        <w:numPr>
          <w:ilvl w:val="0"/>
          <w:numId w:val="1"/>
        </w:numPr>
        <w:spacing w:after="0" w:line="240" w:lineRule="auto"/>
        <w:jc w:val="both"/>
        <w:rPr>
          <w:rFonts w:ascii="Calibri" w:hAnsi="Calibri" w:cs="Calibri"/>
        </w:rPr>
      </w:pPr>
      <w:r w:rsidRPr="00E8357D">
        <w:rPr>
          <w:rFonts w:ascii="Calibri" w:hAnsi="Calibri" w:cs="Calibri"/>
        </w:rPr>
        <w:t>It is the responsibility of the named person on the booking sheet to ensure that either the tee time is used or cancelled in advance.</w:t>
      </w:r>
    </w:p>
    <w:p w:rsidR="000A597C" w:rsidRDefault="000A597C" w:rsidP="000A597C">
      <w:pPr>
        <w:spacing w:after="0" w:line="240" w:lineRule="auto"/>
        <w:jc w:val="both"/>
        <w:rPr>
          <w:rFonts w:ascii="Calibri" w:hAnsi="Calibri" w:cs="Calibri"/>
        </w:rPr>
      </w:pPr>
    </w:p>
    <w:p w:rsidR="000A597C" w:rsidRDefault="000A597C" w:rsidP="000A597C">
      <w:pPr>
        <w:spacing w:after="0" w:line="240" w:lineRule="auto"/>
        <w:jc w:val="both"/>
        <w:rPr>
          <w:rFonts w:ascii="Calibri" w:hAnsi="Calibri" w:cs="Calibri"/>
        </w:rPr>
      </w:pPr>
      <w:r>
        <w:rPr>
          <w:rFonts w:ascii="Calibri" w:hAnsi="Calibri" w:cs="Calibri"/>
        </w:rPr>
        <w:t>At least one member of the group must sign in at the pro shop prior to play</w:t>
      </w:r>
    </w:p>
    <w:p w:rsidR="000A597C" w:rsidRPr="00E8357D" w:rsidRDefault="000A597C" w:rsidP="000A597C">
      <w:pPr>
        <w:spacing w:after="0" w:line="240" w:lineRule="auto"/>
        <w:jc w:val="both"/>
        <w:rPr>
          <w:rFonts w:ascii="Calibri" w:hAnsi="Calibri" w:cs="Calibri"/>
        </w:rPr>
      </w:pPr>
      <w:r>
        <w:rPr>
          <w:rFonts w:ascii="Calibri" w:hAnsi="Calibri" w:cs="Calibri"/>
        </w:rPr>
        <w:t>Tee times must be booked.</w:t>
      </w:r>
    </w:p>
    <w:p w:rsidR="00E8357D" w:rsidRDefault="00E8357D" w:rsidP="00E8357D">
      <w:pPr>
        <w:pStyle w:val="ListParagraph"/>
        <w:spacing w:after="0"/>
      </w:pPr>
    </w:p>
    <w:p w:rsidR="00177F5D" w:rsidRDefault="00177F5D" w:rsidP="002B3093">
      <w:pPr>
        <w:pStyle w:val="ListParagraph"/>
        <w:spacing w:after="0"/>
      </w:pPr>
    </w:p>
    <w:sectPr w:rsidR="00177F5D" w:rsidSect="00D75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D070E"/>
    <w:multiLevelType w:val="hybridMultilevel"/>
    <w:tmpl w:val="B094B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F44E1"/>
    <w:multiLevelType w:val="hybridMultilevel"/>
    <w:tmpl w:val="725EDCBE"/>
    <w:lvl w:ilvl="0" w:tplc="FF4EEC3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34930969">
    <w:abstractNumId w:val="0"/>
  </w:num>
  <w:num w:numId="2" w16cid:durableId="693961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10"/>
    <w:rsid w:val="00061BCE"/>
    <w:rsid w:val="000A597C"/>
    <w:rsid w:val="000E66F7"/>
    <w:rsid w:val="00176CAF"/>
    <w:rsid w:val="00177F5D"/>
    <w:rsid w:val="0019351B"/>
    <w:rsid w:val="001E3BF9"/>
    <w:rsid w:val="002B3093"/>
    <w:rsid w:val="002B3D10"/>
    <w:rsid w:val="00383527"/>
    <w:rsid w:val="004F0CE9"/>
    <w:rsid w:val="004F446E"/>
    <w:rsid w:val="00576D4E"/>
    <w:rsid w:val="00592E4C"/>
    <w:rsid w:val="007C69D9"/>
    <w:rsid w:val="007D4CB0"/>
    <w:rsid w:val="009E43D9"/>
    <w:rsid w:val="00B35440"/>
    <w:rsid w:val="00B74E3B"/>
    <w:rsid w:val="00C735C8"/>
    <w:rsid w:val="00CD2B27"/>
    <w:rsid w:val="00D7553C"/>
    <w:rsid w:val="00E8357D"/>
    <w:rsid w:val="00EA19FC"/>
    <w:rsid w:val="00EF6479"/>
    <w:rsid w:val="00F97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4E6AA-BB30-4818-850A-607CB048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Whipsnade Park Golf</cp:lastModifiedBy>
  <cp:revision>2</cp:revision>
  <cp:lastPrinted>2025-07-28T11:20:00Z</cp:lastPrinted>
  <dcterms:created xsi:type="dcterms:W3CDTF">2025-11-25T12:52:00Z</dcterms:created>
  <dcterms:modified xsi:type="dcterms:W3CDTF">2025-11-25T12:52:00Z</dcterms:modified>
</cp:coreProperties>
</file>